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/>
        <w:drawing>
          <wp:inline distT="0" distB="0" distL="0" distR="0">
            <wp:extent cx="2924810" cy="1280795"/>
            <wp:effectExtent l="0" t="0" r="0" b="0"/>
            <wp:docPr id="1" name="Afbeelding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Rooster van aftreden bestuur: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Naam</w:t>
        <w:tab/>
        <w:tab/>
        <w:tab/>
        <w:tab/>
        <w:tab/>
        <w:t xml:space="preserve">Benoemd in: </w:t>
        <w:tab/>
        <w:tab/>
        <w:t>Aftredend in:</w:t>
      </w:r>
    </w:p>
    <w:p>
      <w:pPr>
        <w:pStyle w:val="Normal"/>
        <w:spacing w:before="0" w:after="120"/>
        <w:rPr>
          <w:rFonts w:ascii="Arial" w:hAnsi="Arial" w:cs="Arial"/>
        </w:rPr>
      </w:pPr>
      <w:r>
        <w:rPr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Janne Punski-Hoogervorst</w:t>
        <w:tab/>
        <w:tab/>
        <w:t>25-01-2023</w:t>
        <w:tab/>
        <w:tab/>
        <w:t>25-01-2027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Anne Bakker</w:t>
        <w:tab/>
        <w:tab/>
        <w:tab/>
        <w:tab/>
        <w:t>25-01-2023</w:t>
        <w:tab/>
        <w:tab/>
        <w:t>25-01-2027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Anke Witteveen</w:t>
        <w:tab/>
        <w:tab/>
        <w:tab/>
        <w:t>25-01-2023</w:t>
        <w:tab/>
        <w:tab/>
        <w:t>25-01-2027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Jorin van der Jagt-Blokland</w:t>
        <w:tab/>
        <w:tab/>
        <w:t>25-01-2023</w:t>
        <w:tab/>
        <w:tab/>
        <w:t>25-01-2027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Indira Pliska</w:t>
        <w:tab/>
        <w:tab/>
        <w:tab/>
        <w:tab/>
        <w:t>25-01-2023</w:t>
        <w:tab/>
        <w:tab/>
        <w:t>25-01-2027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Janneke Vermeij</w:t>
        <w:tab/>
        <w:tab/>
        <w:tab/>
        <w:t>29-01-2025</w:t>
        <w:tab/>
        <w:tab/>
        <w:t>29-01-2029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Marjolein Missler</w:t>
        <w:tab/>
        <w:tab/>
        <w:tab/>
        <w:t>29-01-2025</w:t>
        <w:tab/>
        <w:tab/>
        <w:t>29-01-2029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Mirjam van Zuiden</w:t>
        <w:tab/>
        <w:tab/>
        <w:tab/>
        <w:t>29-01-2025</w:t>
        <w:tab/>
        <w:tab/>
        <w:t>29-01-2029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Pleuni Corton</w:t>
        <w:tab/>
        <w:tab/>
        <w:tab/>
        <w:tab/>
        <w:t>29-01-2025</w:t>
        <w:tab/>
        <w:tab/>
        <w:t>29-01-2029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Anne Hiemstra</w:t>
        <w:tab/>
        <w:tab/>
        <w:tab/>
        <w:t>09-05-2025</w:t>
        <w:tab/>
        <w:tab/>
        <w:t>09-05-2029</w:t>
        <w:tab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Lyanne Reitsma</w:t>
        <w:tab/>
        <w:tab/>
        <w:tab/>
        <w:t>28-01-2026</w:t>
        <w:tab/>
        <w:tab/>
        <w:t>28-01-2030</w:t>
        <w:tab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Mahnaz Issa</w:t>
        <w:tab/>
        <w:tab/>
        <w:tab/>
        <w:tab/>
        <w:t>28-01-2026</w:t>
        <w:tab/>
        <w:tab/>
        <w:t>28-01-2030</w:t>
        <w:tab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Jeroen Knipscheer</w:t>
        <w:tab/>
        <w:tab/>
        <w:tab/>
        <w:t>28-01-2026</w:t>
        <w:tab/>
        <w:tab/>
        <w:t>28-01-2030</w:t>
        <w:tab/>
        <w:tab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7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8046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tekstChar" w:customStyle="1">
    <w:name w:val="Ballontekst Char"/>
    <w:basedOn w:val="DefaultParagraphFont"/>
    <w:link w:val="BalloonText"/>
    <w:qFormat/>
    <w:rsid w:val="00e66f48"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ntekstChar"/>
    <w:qFormat/>
    <w:rsid w:val="00e66f4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LibreOffice/7.6.2.1$Windows_X86_64 LibreOffice_project/56f7684011345957bbf33a7ee678afaf4d2ba333</Application>
  <AppVersion>15.0000</AppVersion>
  <Pages>1</Pages>
  <Words>64</Words>
  <Characters>502</Characters>
  <CharactersWithSpaces>603</CharactersWithSpaces>
  <Paragraphs>16</Paragraphs>
  <Company>Stichting Arq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2025-11-16T14:41:00Z</dcterms:created>
  <dc:creator>Wendy Beenen</dc:creator>
  <dc:description/>
  <dc:language>en-US</dc:language>
  <cp:lastModifiedBy/>
  <cp:lastPrinted>2021-10-20T17:23:00Z</cp:lastPrinted>
  <dcterms:modified xsi:type="dcterms:W3CDTF">2026-06-19T09:33:33Z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