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F06C" w14:textId="77777777" w:rsidR="00FE09DC" w:rsidRPr="00FE09DC" w:rsidRDefault="00FE09DC" w:rsidP="0058707D">
      <w:pPr>
        <w:rPr>
          <w:i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E09DC" w:rsidRPr="009F2627" w14:paraId="152CE65C" w14:textId="77777777" w:rsidTr="00FE09DC">
        <w:tc>
          <w:tcPr>
            <w:tcW w:w="9500" w:type="dxa"/>
            <w:shd w:val="clear" w:color="auto" w:fill="FFFFFF" w:themeFill="background1"/>
          </w:tcPr>
          <w:p w14:paraId="7AFC15E9" w14:textId="4B0FA67E" w:rsidR="00FE09DC" w:rsidRPr="009F2627" w:rsidRDefault="00694879" w:rsidP="00FE09DC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2627">
              <w:rPr>
                <w:rFonts w:ascii="Arial" w:hAnsi="Arial" w:cs="Arial"/>
                <w:b/>
                <w:sz w:val="24"/>
                <w:szCs w:val="24"/>
              </w:rPr>
              <w:t>Met dit formulier dient u een aanvraag in voor het accrediteren van een opleiding voor psychosociaal ondersteuners. U vult</w:t>
            </w:r>
            <w:r w:rsidR="003B46C0">
              <w:rPr>
                <w:rFonts w:ascii="Arial" w:hAnsi="Arial" w:cs="Arial"/>
                <w:b/>
                <w:sz w:val="24"/>
                <w:szCs w:val="24"/>
              </w:rPr>
              <w:t xml:space="preserve"> zowel</w:t>
            </w:r>
            <w:r w:rsidRPr="009F2627">
              <w:rPr>
                <w:rFonts w:ascii="Arial" w:hAnsi="Arial" w:cs="Arial"/>
                <w:b/>
                <w:sz w:val="24"/>
                <w:szCs w:val="24"/>
              </w:rPr>
              <w:t xml:space="preserve"> algemene gegevens</w:t>
            </w:r>
            <w:r w:rsidR="003B46C0">
              <w:rPr>
                <w:rFonts w:ascii="Arial" w:hAnsi="Arial" w:cs="Arial"/>
                <w:b/>
                <w:sz w:val="24"/>
                <w:szCs w:val="24"/>
              </w:rPr>
              <w:t xml:space="preserve"> als</w:t>
            </w:r>
            <w:r w:rsidRPr="009F2627">
              <w:rPr>
                <w:rFonts w:ascii="Arial" w:hAnsi="Arial" w:cs="Arial"/>
                <w:b/>
                <w:sz w:val="24"/>
                <w:szCs w:val="24"/>
              </w:rPr>
              <w:t xml:space="preserve"> informatie in o</w:t>
            </w:r>
            <w:r w:rsidR="003B46C0">
              <w:rPr>
                <w:rFonts w:ascii="Arial" w:hAnsi="Arial" w:cs="Arial"/>
                <w:b/>
                <w:sz w:val="24"/>
                <w:szCs w:val="24"/>
              </w:rPr>
              <w:t>ver</w:t>
            </w:r>
            <w:r w:rsidRPr="009F2627">
              <w:rPr>
                <w:rFonts w:ascii="Arial" w:hAnsi="Arial" w:cs="Arial"/>
                <w:b/>
                <w:sz w:val="24"/>
                <w:szCs w:val="24"/>
              </w:rPr>
              <w:t xml:space="preserve"> de opleiding waar de </w:t>
            </w:r>
            <w:r w:rsidR="002E210A">
              <w:rPr>
                <w:rFonts w:ascii="Arial" w:hAnsi="Arial" w:cs="Arial"/>
                <w:b/>
                <w:sz w:val="24"/>
                <w:szCs w:val="24"/>
              </w:rPr>
              <w:t>accreditatie</w:t>
            </w:r>
            <w:r w:rsidRPr="009F2627">
              <w:rPr>
                <w:rFonts w:ascii="Arial" w:hAnsi="Arial" w:cs="Arial"/>
                <w:b/>
                <w:sz w:val="24"/>
                <w:szCs w:val="24"/>
              </w:rPr>
              <w:t xml:space="preserve">aanvraag voor wordt ingediend. De accreditatiecommissie </w:t>
            </w:r>
            <w:r w:rsidR="00B34EE2">
              <w:rPr>
                <w:rFonts w:ascii="Arial" w:hAnsi="Arial" w:cs="Arial"/>
                <w:b/>
                <w:sz w:val="24"/>
                <w:szCs w:val="24"/>
              </w:rPr>
              <w:t xml:space="preserve">gebruikt </w:t>
            </w:r>
            <w:r w:rsidR="00B34EE2" w:rsidRPr="009F2627">
              <w:rPr>
                <w:rFonts w:ascii="Arial" w:hAnsi="Arial" w:cs="Arial"/>
                <w:b/>
                <w:sz w:val="24"/>
                <w:szCs w:val="24"/>
              </w:rPr>
              <w:t>beoordelingscriteria</w:t>
            </w:r>
            <w:r w:rsidR="00B34EE2" w:rsidRPr="009F26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5B6E" w:rsidRPr="009F2627">
              <w:rPr>
                <w:rFonts w:ascii="Arial" w:hAnsi="Arial" w:cs="Arial"/>
                <w:b/>
                <w:sz w:val="24"/>
                <w:szCs w:val="24"/>
              </w:rPr>
              <w:t xml:space="preserve">voor het wel of niet verlenen van een </w:t>
            </w:r>
            <w:r w:rsidRPr="009F2627">
              <w:rPr>
                <w:rFonts w:ascii="Arial" w:hAnsi="Arial" w:cs="Arial"/>
                <w:b/>
                <w:sz w:val="24"/>
                <w:szCs w:val="24"/>
              </w:rPr>
              <w:t xml:space="preserve">accreditatie. </w:t>
            </w:r>
          </w:p>
          <w:p w14:paraId="38CCACBA" w14:textId="77777777" w:rsidR="00694879" w:rsidRPr="009F2627" w:rsidRDefault="00694879" w:rsidP="00FE09DC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2CA47AF" w14:textId="02641DC3" w:rsidR="00694879" w:rsidRPr="009F2627" w:rsidRDefault="00694879" w:rsidP="00FE09DC">
            <w:pPr>
              <w:spacing w:line="276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F2627">
              <w:rPr>
                <w:rFonts w:ascii="Arial" w:hAnsi="Arial" w:cs="Arial"/>
                <w:b/>
                <w:iCs/>
                <w:sz w:val="24"/>
                <w:szCs w:val="24"/>
              </w:rPr>
              <w:t>Na invullen verstuurt u dit formulier</w:t>
            </w:r>
            <w:r w:rsidR="00B35B6E" w:rsidRPr="009F262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, inclusief de gevraagde bijlagen, </w:t>
            </w:r>
            <w:r w:rsidRPr="009F262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naar </w:t>
            </w:r>
            <w:hyperlink r:id="rId8" w:history="1">
              <w:r w:rsidRPr="009F2627">
                <w:rPr>
                  <w:rStyle w:val="Hyperlink"/>
                  <w:rFonts w:ascii="Arial" w:hAnsi="Arial" w:cs="Arial"/>
                  <w:b/>
                  <w:iCs/>
                  <w:sz w:val="24"/>
                  <w:szCs w:val="24"/>
                </w:rPr>
                <w:t>accreditatiePSO@ntvp.nl</w:t>
              </w:r>
            </w:hyperlink>
            <w:r w:rsidRPr="009F262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. U krijgt een bevestiging van ontvangst en </w:t>
            </w:r>
            <w:r w:rsidR="00B35B6E" w:rsidRPr="009F2627">
              <w:rPr>
                <w:rFonts w:ascii="Arial" w:hAnsi="Arial" w:cs="Arial"/>
                <w:b/>
                <w:iCs/>
                <w:sz w:val="24"/>
                <w:szCs w:val="24"/>
              </w:rPr>
              <w:t>ontvangt binnen 6 weken een reactie.</w:t>
            </w:r>
          </w:p>
        </w:tc>
      </w:tr>
    </w:tbl>
    <w:p w14:paraId="768E0C78" w14:textId="77777777" w:rsidR="00D661C8" w:rsidRPr="009F2627" w:rsidRDefault="00D661C8" w:rsidP="0058707D">
      <w:pPr>
        <w:rPr>
          <w:rFonts w:ascii="Arial" w:hAnsi="Arial" w:cs="Arial"/>
          <w:i/>
          <w:sz w:val="24"/>
          <w:szCs w:val="24"/>
        </w:rPr>
      </w:pPr>
    </w:p>
    <w:p w14:paraId="42814883" w14:textId="77777777" w:rsidR="006C3A9D" w:rsidRPr="00665FBF" w:rsidRDefault="004912D0" w:rsidP="0058707D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65FBF">
        <w:rPr>
          <w:rFonts w:ascii="Arial" w:hAnsi="Arial" w:cs="Arial"/>
          <w:b/>
          <w:sz w:val="28"/>
          <w:szCs w:val="28"/>
        </w:rPr>
        <w:t>Algemene gegevens</w:t>
      </w:r>
    </w:p>
    <w:p w14:paraId="74C7993C" w14:textId="14E24BBD" w:rsidR="006D0051" w:rsidRPr="009F2627" w:rsidRDefault="006D0051" w:rsidP="00DB2993">
      <w:pPr>
        <w:spacing w:line="360" w:lineRule="auto"/>
        <w:rPr>
          <w:rFonts w:ascii="Arial" w:hAnsi="Arial" w:cs="Arial"/>
        </w:rPr>
      </w:pPr>
      <w:r w:rsidRPr="009F2627">
        <w:rPr>
          <w:rFonts w:ascii="Arial" w:hAnsi="Arial" w:cs="Arial"/>
        </w:rPr>
        <w:t>Instituut</w:t>
      </w:r>
      <w:r w:rsidR="00B35B6E" w:rsidRPr="009F2627">
        <w:rPr>
          <w:rFonts w:ascii="Arial" w:hAnsi="Arial" w:cs="Arial"/>
        </w:rPr>
        <w:t>/organisatie</w:t>
      </w:r>
      <w:r w:rsidR="00BB148D" w:rsidRPr="009F2627">
        <w:rPr>
          <w:rFonts w:ascii="Arial" w:hAnsi="Arial" w:cs="Arial"/>
        </w:rPr>
        <w:t>:</w:t>
      </w:r>
      <w:r w:rsidR="00581015" w:rsidRPr="009F2627">
        <w:rPr>
          <w:rFonts w:ascii="Arial" w:hAnsi="Arial" w:cs="Arial"/>
        </w:rPr>
        <w:t xml:space="preserve"> </w:t>
      </w:r>
      <w:r w:rsidR="009F2627" w:rsidRPr="009F2627">
        <w:rPr>
          <w:rFonts w:ascii="Arial" w:hAnsi="Arial" w:cs="Arial"/>
        </w:rPr>
        <w:t>___________________________________________________________</w:t>
      </w:r>
    </w:p>
    <w:p w14:paraId="284E9639" w14:textId="65E937EF" w:rsidR="00581015" w:rsidRPr="009F2627" w:rsidRDefault="00581015" w:rsidP="00DB2993">
      <w:pPr>
        <w:spacing w:line="360" w:lineRule="auto"/>
        <w:rPr>
          <w:rFonts w:ascii="Arial" w:hAnsi="Arial" w:cs="Arial"/>
        </w:rPr>
      </w:pPr>
      <w:r w:rsidRPr="009F2627">
        <w:rPr>
          <w:rFonts w:ascii="Arial" w:hAnsi="Arial" w:cs="Arial"/>
        </w:rPr>
        <w:t xml:space="preserve">Naam </w:t>
      </w:r>
      <w:r w:rsidR="00D227F8" w:rsidRPr="009F2627">
        <w:rPr>
          <w:rFonts w:ascii="Arial" w:hAnsi="Arial" w:cs="Arial"/>
        </w:rPr>
        <w:t>opleiding</w:t>
      </w:r>
      <w:r w:rsidRPr="009F2627">
        <w:rPr>
          <w:rFonts w:ascii="Arial" w:hAnsi="Arial" w:cs="Arial"/>
        </w:rPr>
        <w:t>:</w:t>
      </w:r>
      <w:r w:rsidR="009F2627" w:rsidRPr="009F2627">
        <w:rPr>
          <w:rFonts w:ascii="Arial" w:hAnsi="Arial" w:cs="Arial"/>
        </w:rPr>
        <w:t xml:space="preserve"> ______________________________________________________________</w:t>
      </w:r>
    </w:p>
    <w:p w14:paraId="69E5D342" w14:textId="11FE89CA" w:rsidR="007B52C3" w:rsidRPr="009F2627" w:rsidRDefault="007B52C3" w:rsidP="00DB2993">
      <w:pPr>
        <w:spacing w:line="360" w:lineRule="auto"/>
        <w:rPr>
          <w:rFonts w:ascii="Arial" w:hAnsi="Arial" w:cs="Arial"/>
        </w:rPr>
      </w:pPr>
      <w:r w:rsidRPr="009F2627">
        <w:rPr>
          <w:rFonts w:ascii="Arial" w:hAnsi="Arial" w:cs="Arial"/>
        </w:rPr>
        <w:t xml:space="preserve">Contactpersoon: </w:t>
      </w:r>
      <w:r w:rsidR="009F2627" w:rsidRPr="009F2627">
        <w:rPr>
          <w:rFonts w:ascii="Arial" w:hAnsi="Arial" w:cs="Arial"/>
        </w:rPr>
        <w:t>______________________________________________________________</w:t>
      </w:r>
    </w:p>
    <w:p w14:paraId="30E680EA" w14:textId="27021DE7" w:rsidR="00246C6C" w:rsidRPr="009F2627" w:rsidRDefault="00246C6C" w:rsidP="00DB2993">
      <w:pPr>
        <w:spacing w:line="360" w:lineRule="auto"/>
        <w:rPr>
          <w:rFonts w:ascii="Arial" w:hAnsi="Arial" w:cs="Arial"/>
        </w:rPr>
      </w:pPr>
      <w:r w:rsidRPr="009F2627">
        <w:rPr>
          <w:rFonts w:ascii="Arial" w:hAnsi="Arial" w:cs="Arial"/>
        </w:rPr>
        <w:t>Adres:</w:t>
      </w:r>
      <w:r w:rsidR="00581015" w:rsidRPr="009F2627">
        <w:rPr>
          <w:rFonts w:ascii="Arial" w:hAnsi="Arial" w:cs="Arial"/>
        </w:rPr>
        <w:t xml:space="preserve"> </w:t>
      </w:r>
      <w:r w:rsidR="009F2627" w:rsidRPr="009F2627">
        <w:rPr>
          <w:rFonts w:ascii="Arial" w:hAnsi="Arial" w:cs="Arial"/>
        </w:rPr>
        <w:t>__________________________________________</w:t>
      </w:r>
      <w:r w:rsidR="009F2627">
        <w:rPr>
          <w:rFonts w:ascii="Arial" w:hAnsi="Arial" w:cs="Arial"/>
        </w:rPr>
        <w:t>__</w:t>
      </w:r>
      <w:r w:rsidR="009F2627" w:rsidRPr="009F2627">
        <w:rPr>
          <w:rFonts w:ascii="Arial" w:hAnsi="Arial" w:cs="Arial"/>
        </w:rPr>
        <w:t>__________________________</w:t>
      </w:r>
    </w:p>
    <w:p w14:paraId="15EC671A" w14:textId="1741F72B" w:rsidR="007A2C16" w:rsidRPr="009F2627" w:rsidRDefault="007A2C16" w:rsidP="00DB2993">
      <w:pPr>
        <w:spacing w:line="360" w:lineRule="auto"/>
        <w:rPr>
          <w:rFonts w:ascii="Arial" w:hAnsi="Arial" w:cs="Arial"/>
        </w:rPr>
      </w:pPr>
      <w:r w:rsidRPr="009F2627">
        <w:rPr>
          <w:rFonts w:ascii="Arial" w:hAnsi="Arial" w:cs="Arial"/>
        </w:rPr>
        <w:t>Postcode en Plaats:</w:t>
      </w:r>
      <w:r w:rsidR="00581015" w:rsidRPr="009F2627">
        <w:rPr>
          <w:rFonts w:ascii="Arial" w:hAnsi="Arial" w:cs="Arial"/>
        </w:rPr>
        <w:t xml:space="preserve"> </w:t>
      </w:r>
      <w:r w:rsidR="009F2627" w:rsidRPr="009F2627">
        <w:rPr>
          <w:rFonts w:ascii="Arial" w:hAnsi="Arial" w:cs="Arial"/>
        </w:rPr>
        <w:t>_________________________________________</w:t>
      </w:r>
      <w:r w:rsidR="009F2627">
        <w:rPr>
          <w:rFonts w:ascii="Arial" w:hAnsi="Arial" w:cs="Arial"/>
        </w:rPr>
        <w:t>_</w:t>
      </w:r>
      <w:r w:rsidR="009F2627" w:rsidRPr="009F2627">
        <w:rPr>
          <w:rFonts w:ascii="Arial" w:hAnsi="Arial" w:cs="Arial"/>
        </w:rPr>
        <w:t>_________________</w:t>
      </w:r>
    </w:p>
    <w:p w14:paraId="293C1EF9" w14:textId="6CCCB56F" w:rsidR="00581015" w:rsidRPr="009F2627" w:rsidRDefault="00581015" w:rsidP="00DB2993">
      <w:pPr>
        <w:spacing w:line="360" w:lineRule="auto"/>
        <w:rPr>
          <w:rFonts w:ascii="Arial" w:hAnsi="Arial" w:cs="Arial"/>
          <w:sz w:val="24"/>
          <w:szCs w:val="24"/>
        </w:rPr>
      </w:pPr>
      <w:r w:rsidRPr="009F2627">
        <w:rPr>
          <w:rFonts w:ascii="Arial" w:hAnsi="Arial" w:cs="Arial"/>
        </w:rPr>
        <w:t>Telefoonnummer</w:t>
      </w:r>
      <w:r w:rsidR="009F2627" w:rsidRPr="009F2627">
        <w:rPr>
          <w:rFonts w:ascii="Arial" w:hAnsi="Arial" w:cs="Arial"/>
          <w:shd w:val="clear" w:color="auto" w:fill="FFFFFF"/>
        </w:rPr>
        <w:t xml:space="preserve">: </w:t>
      </w:r>
      <w:r w:rsidR="009F2627" w:rsidRPr="009F2627">
        <w:rPr>
          <w:rFonts w:ascii="Arial" w:hAnsi="Arial" w:cs="Arial"/>
        </w:rPr>
        <w:t>_______________________________________</w:t>
      </w:r>
      <w:r w:rsidR="009F2627">
        <w:rPr>
          <w:rFonts w:ascii="Arial" w:hAnsi="Arial" w:cs="Arial"/>
        </w:rPr>
        <w:t>__</w:t>
      </w:r>
      <w:r w:rsidR="009F2627" w:rsidRPr="009F2627">
        <w:rPr>
          <w:rFonts w:ascii="Arial" w:hAnsi="Arial" w:cs="Arial"/>
        </w:rPr>
        <w:t>_______</w:t>
      </w:r>
      <w:r w:rsidR="009F2627">
        <w:rPr>
          <w:rFonts w:ascii="Arial" w:hAnsi="Arial" w:cs="Arial"/>
        </w:rPr>
        <w:t>_</w:t>
      </w:r>
      <w:r w:rsidR="009F2627" w:rsidRPr="009F2627">
        <w:rPr>
          <w:rFonts w:ascii="Arial" w:hAnsi="Arial" w:cs="Arial"/>
        </w:rPr>
        <w:t>____________</w:t>
      </w:r>
    </w:p>
    <w:p w14:paraId="027CF7B9" w14:textId="58FA2F18" w:rsidR="00005682" w:rsidRPr="009F2627" w:rsidRDefault="00581015" w:rsidP="00DB2993">
      <w:pPr>
        <w:spacing w:line="360" w:lineRule="auto"/>
        <w:rPr>
          <w:rFonts w:ascii="Arial" w:hAnsi="Arial" w:cs="Arial"/>
        </w:rPr>
      </w:pPr>
      <w:r w:rsidRPr="009F2627">
        <w:rPr>
          <w:rFonts w:ascii="Arial" w:hAnsi="Arial" w:cs="Arial"/>
          <w:shd w:val="clear" w:color="auto" w:fill="FFFFFF"/>
        </w:rPr>
        <w:t>Mailadres:</w:t>
      </w:r>
      <w:r w:rsidRPr="009F2627">
        <w:rPr>
          <w:rFonts w:ascii="Arial" w:hAnsi="Arial" w:cs="Arial"/>
        </w:rPr>
        <w:t xml:space="preserve"> </w:t>
      </w:r>
      <w:r w:rsidR="009F2627" w:rsidRPr="009F2627">
        <w:rPr>
          <w:rFonts w:ascii="Arial" w:hAnsi="Arial" w:cs="Arial"/>
        </w:rPr>
        <w:t>___________________________________________________________________</w:t>
      </w:r>
    </w:p>
    <w:p w14:paraId="1EBAC093" w14:textId="35EDF86B" w:rsidR="00123084" w:rsidRPr="009F2627" w:rsidRDefault="00123084" w:rsidP="00123084">
      <w:pPr>
        <w:spacing w:line="360" w:lineRule="auto"/>
        <w:rPr>
          <w:rFonts w:ascii="Arial" w:hAnsi="Arial" w:cs="Arial"/>
        </w:rPr>
      </w:pPr>
      <w:r w:rsidRPr="009F2627">
        <w:rPr>
          <w:rFonts w:ascii="Arial" w:hAnsi="Arial" w:cs="Arial"/>
        </w:rPr>
        <w:t xml:space="preserve">Heeft uw instituut een erkend keurmerk? </w:t>
      </w:r>
      <w:r w:rsidRPr="009F2627">
        <w:rPr>
          <w:rFonts w:ascii="Arial" w:hAnsi="Arial" w:cs="Arial"/>
        </w:rPr>
        <w:tab/>
        <w:t>□ nee</w:t>
      </w: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  <w:t>□ ja (b</w:t>
      </w:r>
      <w:r w:rsidR="009F2627" w:rsidRPr="009F2627">
        <w:rPr>
          <w:rFonts w:ascii="Arial" w:hAnsi="Arial" w:cs="Arial"/>
        </w:rPr>
        <w:t>ijv.</w:t>
      </w:r>
      <w:r w:rsidRPr="009F2627">
        <w:rPr>
          <w:rFonts w:ascii="Arial" w:hAnsi="Arial" w:cs="Arial"/>
        </w:rPr>
        <w:t xml:space="preserve"> HKZ, ISO,</w:t>
      </w:r>
      <w:r w:rsidR="009F2627" w:rsidRPr="009F2627">
        <w:rPr>
          <w:rFonts w:ascii="Arial" w:hAnsi="Arial" w:cs="Arial"/>
        </w:rPr>
        <w:t xml:space="preserve"> </w:t>
      </w:r>
      <w:r w:rsidRPr="009F2627">
        <w:rPr>
          <w:rFonts w:ascii="Arial" w:hAnsi="Arial" w:cs="Arial"/>
        </w:rPr>
        <w:t>ABAN</w:t>
      </w:r>
      <w:r w:rsidR="009F2627" w:rsidRPr="009F2627">
        <w:rPr>
          <w:rFonts w:ascii="Arial" w:hAnsi="Arial" w:cs="Arial"/>
        </w:rPr>
        <w:t>)</w:t>
      </w:r>
      <w:r w:rsidR="00A57ED5">
        <w:rPr>
          <w:rFonts w:ascii="Arial" w:hAnsi="Arial" w:cs="Arial"/>
        </w:rPr>
        <w:t>, namelijk:</w:t>
      </w:r>
    </w:p>
    <w:p w14:paraId="1279AF60" w14:textId="747EBDF7" w:rsidR="007A2C16" w:rsidRDefault="009F2627" w:rsidP="00665FBF">
      <w:pPr>
        <w:spacing w:line="360" w:lineRule="auto"/>
        <w:rPr>
          <w:rFonts w:ascii="Arial" w:hAnsi="Arial" w:cs="Arial"/>
        </w:rPr>
      </w:pP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627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</w:t>
      </w:r>
    </w:p>
    <w:p w14:paraId="73692F1F" w14:textId="77777777" w:rsidR="00665FBF" w:rsidRPr="009F2627" w:rsidRDefault="00665FBF" w:rsidP="00665FBF">
      <w:pPr>
        <w:spacing w:line="360" w:lineRule="auto"/>
        <w:rPr>
          <w:rFonts w:ascii="Arial" w:hAnsi="Arial" w:cs="Arial"/>
        </w:rPr>
      </w:pPr>
    </w:p>
    <w:p w14:paraId="6149ABAC" w14:textId="77777777" w:rsidR="006D0051" w:rsidRPr="00665FBF" w:rsidRDefault="00246C6C" w:rsidP="0058707D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65FBF">
        <w:rPr>
          <w:rFonts w:ascii="Arial" w:hAnsi="Arial" w:cs="Arial"/>
          <w:b/>
          <w:sz w:val="28"/>
          <w:szCs w:val="28"/>
        </w:rPr>
        <w:t>Eindtermen</w:t>
      </w:r>
    </w:p>
    <w:p w14:paraId="115EC927" w14:textId="1C447BE9" w:rsidR="00005682" w:rsidRPr="009F2627" w:rsidRDefault="00DB24EE" w:rsidP="0000568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Geef </w:t>
      </w:r>
      <w:r w:rsidR="00005682" w:rsidRPr="009F2627">
        <w:rPr>
          <w:rFonts w:ascii="Arial" w:hAnsi="Arial" w:cs="Arial"/>
        </w:rPr>
        <w:t>per item aan hoe</w:t>
      </w:r>
      <w:r w:rsidR="00CA46AE">
        <w:rPr>
          <w:rFonts w:ascii="Arial" w:hAnsi="Arial" w:cs="Arial"/>
        </w:rPr>
        <w:t xml:space="preserve"> onderstaande doelen</w:t>
      </w:r>
      <w:r w:rsidR="00005682" w:rsidRPr="009F2627">
        <w:rPr>
          <w:rFonts w:ascii="Arial" w:hAnsi="Arial" w:cs="Arial"/>
        </w:rPr>
        <w:t xml:space="preserve"> in de </w:t>
      </w:r>
      <w:r w:rsidR="00B35B6E" w:rsidRPr="009F2627">
        <w:rPr>
          <w:rFonts w:ascii="Arial" w:hAnsi="Arial" w:cs="Arial"/>
        </w:rPr>
        <w:t>opleiding</w:t>
      </w:r>
      <w:r w:rsidR="00CA46AE">
        <w:rPr>
          <w:rFonts w:ascii="Arial" w:hAnsi="Arial" w:cs="Arial"/>
        </w:rPr>
        <w:t xml:space="preserve"> bereikt worden</w:t>
      </w:r>
      <w:r w:rsidR="00005682" w:rsidRPr="009F2627">
        <w:rPr>
          <w:rFonts w:ascii="Arial" w:hAnsi="Arial" w:cs="Arial"/>
        </w:rPr>
        <w:t xml:space="preserve">: </w:t>
      </w:r>
      <w:r w:rsidR="00005682" w:rsidRPr="009F2627">
        <w:rPr>
          <w:rFonts w:ascii="Arial" w:hAnsi="Arial" w:cs="Arial"/>
          <w:i/>
        </w:rPr>
        <w:t xml:space="preserve">(u mag hierbij verwijzen naar het </w:t>
      </w:r>
      <w:r w:rsidR="00BE06B5" w:rsidRPr="009F2627">
        <w:rPr>
          <w:rFonts w:ascii="Arial" w:hAnsi="Arial" w:cs="Arial"/>
          <w:i/>
        </w:rPr>
        <w:t>opleidingsmateriaal</w:t>
      </w:r>
      <w:r w:rsidR="00005682" w:rsidRPr="009F2627">
        <w:rPr>
          <w:rFonts w:ascii="Arial" w:hAnsi="Arial" w:cs="Arial"/>
          <w:i/>
        </w:rPr>
        <w:t>)</w:t>
      </w:r>
    </w:p>
    <w:p w14:paraId="7C5790A4" w14:textId="77777777" w:rsidR="00005682" w:rsidRPr="009F2627" w:rsidRDefault="00005682" w:rsidP="00005682">
      <w:pPr>
        <w:pStyle w:val="Geenafstand"/>
        <w:rPr>
          <w:rFonts w:ascii="Arial" w:hAnsi="Arial" w:cs="Arial"/>
          <w:i/>
        </w:rPr>
      </w:pPr>
    </w:p>
    <w:p w14:paraId="4654DB9D" w14:textId="35F7510D" w:rsidR="006D0051" w:rsidRPr="009F2627" w:rsidRDefault="006D0051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 xml:space="preserve">Kennis over de </w:t>
      </w:r>
      <w:r w:rsidR="00B35B6E" w:rsidRPr="009F2627">
        <w:rPr>
          <w:rFonts w:ascii="Arial" w:hAnsi="Arial" w:cs="Arial"/>
        </w:rPr>
        <w:t xml:space="preserve">rol, </w:t>
      </w:r>
      <w:r w:rsidRPr="009F2627">
        <w:rPr>
          <w:rFonts w:ascii="Arial" w:hAnsi="Arial" w:cs="Arial"/>
        </w:rPr>
        <w:t xml:space="preserve">taken, verantwoordelijkheden en </w:t>
      </w:r>
      <w:r w:rsidR="00B35B6E" w:rsidRPr="009F2627">
        <w:rPr>
          <w:rFonts w:ascii="Arial" w:hAnsi="Arial" w:cs="Arial"/>
        </w:rPr>
        <w:t xml:space="preserve">professionele grenzen </w:t>
      </w:r>
      <w:r w:rsidRPr="009F2627">
        <w:rPr>
          <w:rFonts w:ascii="Arial" w:hAnsi="Arial" w:cs="Arial"/>
        </w:rPr>
        <w:t xml:space="preserve">van een </w:t>
      </w:r>
      <w:r w:rsidR="00D75A61" w:rsidRPr="009F2627">
        <w:rPr>
          <w:rFonts w:ascii="Arial" w:hAnsi="Arial" w:cs="Arial"/>
        </w:rPr>
        <w:t>psychosociaal ondersteuner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24E0E719" w14:textId="77777777" w:rsidTr="00464C72">
        <w:tc>
          <w:tcPr>
            <w:tcW w:w="9212" w:type="dxa"/>
            <w:shd w:val="clear" w:color="auto" w:fill="auto"/>
          </w:tcPr>
          <w:p w14:paraId="4079EF93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20E8B691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1AB09C30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0464AA2B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AE7481" w14:textId="77777777" w:rsidR="006C3A9D" w:rsidRPr="009F2627" w:rsidRDefault="006C3A9D" w:rsidP="009F2627">
      <w:pPr>
        <w:spacing w:after="0" w:line="240" w:lineRule="auto"/>
        <w:jc w:val="both"/>
        <w:rPr>
          <w:rFonts w:ascii="Arial" w:hAnsi="Arial" w:cs="Arial"/>
        </w:rPr>
      </w:pPr>
    </w:p>
    <w:p w14:paraId="68B84716" w14:textId="048A14B9" w:rsidR="006D0051" w:rsidRPr="009F2627" w:rsidRDefault="006D0051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0" w:name="_Hlk492310024"/>
      <w:r w:rsidRPr="009F2627">
        <w:rPr>
          <w:rFonts w:ascii="Arial" w:hAnsi="Arial" w:cs="Arial"/>
        </w:rPr>
        <w:lastRenderedPageBreak/>
        <w:t xml:space="preserve">Kennis over kenmerken </w:t>
      </w:r>
      <w:r w:rsidR="00BE06B5" w:rsidRPr="009F2627">
        <w:rPr>
          <w:rFonts w:ascii="Arial" w:hAnsi="Arial" w:cs="Arial"/>
        </w:rPr>
        <w:t xml:space="preserve">van </w:t>
      </w:r>
      <w:r w:rsidR="00D75A61" w:rsidRPr="009F2627">
        <w:rPr>
          <w:rFonts w:ascii="Arial" w:hAnsi="Arial" w:cs="Arial"/>
        </w:rPr>
        <w:t xml:space="preserve">ingrijpende </w:t>
      </w:r>
      <w:r w:rsidR="00BE06B5" w:rsidRPr="009F2627">
        <w:rPr>
          <w:rFonts w:ascii="Arial" w:hAnsi="Arial" w:cs="Arial"/>
        </w:rPr>
        <w:t>gebeurtenissen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42E36F55" w14:textId="77777777" w:rsidTr="00464C72">
        <w:tc>
          <w:tcPr>
            <w:tcW w:w="9212" w:type="dxa"/>
            <w:shd w:val="clear" w:color="auto" w:fill="auto"/>
          </w:tcPr>
          <w:p w14:paraId="008C091D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17464327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7D8AE9AF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5533E4F5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A32F209" w14:textId="77777777" w:rsidR="006C3A9D" w:rsidRPr="009F2627" w:rsidRDefault="006C3A9D" w:rsidP="006C3A9D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bookmarkEnd w:id="0"/>
    <w:p w14:paraId="7F7C1B28" w14:textId="682862EE" w:rsidR="006D0051" w:rsidRPr="009F2627" w:rsidRDefault="006D0051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 xml:space="preserve">Kennis over acute en lange-termijn stressreacties </w:t>
      </w:r>
      <w:r w:rsidR="00B35B6E" w:rsidRPr="009F2627">
        <w:rPr>
          <w:rFonts w:ascii="Arial" w:hAnsi="Arial" w:cs="Arial"/>
        </w:rPr>
        <w:t>na</w:t>
      </w:r>
      <w:r w:rsidR="00D75A61" w:rsidRPr="009F2627">
        <w:rPr>
          <w:rFonts w:ascii="Arial" w:hAnsi="Arial" w:cs="Arial"/>
        </w:rPr>
        <w:t xml:space="preserve"> ingrijpende gebeurtenissen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1348AC5D" w14:textId="77777777" w:rsidTr="00464C72">
        <w:tc>
          <w:tcPr>
            <w:tcW w:w="9212" w:type="dxa"/>
            <w:shd w:val="clear" w:color="auto" w:fill="auto"/>
          </w:tcPr>
          <w:p w14:paraId="572AD035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208252B4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42AB87E0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498876F7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091BF6" w14:textId="77777777" w:rsidR="006C3A9D" w:rsidRPr="009F2627" w:rsidRDefault="006C3A9D" w:rsidP="006C3A9D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p w14:paraId="0682A4B5" w14:textId="69EE4D23" w:rsidR="006D0051" w:rsidRPr="009F2627" w:rsidRDefault="006D0051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Kennis over veelvoorkomende praktische en emoti</w:t>
      </w:r>
      <w:r w:rsidR="00D75A61" w:rsidRPr="009F2627">
        <w:rPr>
          <w:rFonts w:ascii="Arial" w:hAnsi="Arial" w:cs="Arial"/>
        </w:rPr>
        <w:t>onele behoeften van getroffenen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065B7EFF" w14:textId="77777777" w:rsidTr="00464C72">
        <w:tc>
          <w:tcPr>
            <w:tcW w:w="9212" w:type="dxa"/>
            <w:shd w:val="clear" w:color="auto" w:fill="auto"/>
          </w:tcPr>
          <w:p w14:paraId="5CF55C4A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4BE266FD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4795C529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57B99A26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23B248" w14:textId="77777777" w:rsidR="006C3A9D" w:rsidRPr="009F2627" w:rsidRDefault="006C3A9D" w:rsidP="006C3A9D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p w14:paraId="177B7676" w14:textId="30602D6E" w:rsidR="006D0051" w:rsidRPr="009F2627" w:rsidRDefault="006D0051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1" w:name="_Hlk492310293"/>
      <w:r w:rsidRPr="009F2627">
        <w:rPr>
          <w:rFonts w:ascii="Arial" w:hAnsi="Arial" w:cs="Arial"/>
        </w:rPr>
        <w:t>Kennis over factoren die het verwerkingsproces beïnvloeden,</w:t>
      </w:r>
      <w:r w:rsidR="00B35B6E" w:rsidRPr="009F2627">
        <w:rPr>
          <w:rFonts w:ascii="Arial" w:hAnsi="Arial" w:cs="Arial"/>
        </w:rPr>
        <w:t xml:space="preserve"> (o.a. eerdere problematiek, overige stressoren, cultuur, gender, sociale steun, media, etc</w:t>
      </w:r>
      <w:r w:rsidR="00D75A61" w:rsidRPr="009F2627">
        <w:rPr>
          <w:rFonts w:ascii="Arial" w:hAnsi="Arial" w:cs="Arial"/>
        </w:rPr>
        <w:t>.</w:t>
      </w:r>
      <w:r w:rsidR="00B35B6E" w:rsidRPr="009F2627">
        <w:rPr>
          <w:rFonts w:ascii="Arial" w:hAnsi="Arial" w:cs="Arial"/>
        </w:rPr>
        <w:t>)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04FF3AB6" w14:textId="77777777" w:rsidTr="00464C72">
        <w:tc>
          <w:tcPr>
            <w:tcW w:w="9212" w:type="dxa"/>
            <w:shd w:val="clear" w:color="auto" w:fill="auto"/>
          </w:tcPr>
          <w:p w14:paraId="767C3B8B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170549EC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40F1911E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0E58F016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E7C0CDE" w14:textId="77777777" w:rsidR="006C3A9D" w:rsidRPr="009F2627" w:rsidRDefault="006C3A9D" w:rsidP="006C3A9D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bookmarkEnd w:id="1"/>
    <w:p w14:paraId="080675B2" w14:textId="5B8A6A0B" w:rsidR="006D0051" w:rsidRPr="009F2627" w:rsidRDefault="006D0051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 xml:space="preserve">Kennis </w:t>
      </w:r>
      <w:r w:rsidR="00B35B6E" w:rsidRPr="009F2627">
        <w:rPr>
          <w:rFonts w:ascii="Arial" w:hAnsi="Arial" w:cs="Arial"/>
        </w:rPr>
        <w:t>over verschillende manieren van verwerking (coping) en hoe dit te monitoren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5FFAD69B" w14:textId="77777777" w:rsidTr="00464C72">
        <w:tc>
          <w:tcPr>
            <w:tcW w:w="9212" w:type="dxa"/>
            <w:shd w:val="clear" w:color="auto" w:fill="auto"/>
          </w:tcPr>
          <w:p w14:paraId="7ADDE75B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2E018904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0BF23B25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66D3A200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F14A22" w14:textId="77777777" w:rsidR="00B35B6E" w:rsidRPr="009F2627" w:rsidRDefault="00B35B6E" w:rsidP="009F2627">
      <w:pPr>
        <w:spacing w:after="0" w:line="240" w:lineRule="auto"/>
        <w:jc w:val="both"/>
        <w:rPr>
          <w:rFonts w:ascii="Arial" w:hAnsi="Arial" w:cs="Arial"/>
        </w:rPr>
      </w:pPr>
    </w:p>
    <w:p w14:paraId="57B5D34B" w14:textId="40CF0BA6" w:rsidR="00B35B6E" w:rsidRPr="009F2627" w:rsidRDefault="00B35B6E" w:rsidP="00B35B6E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Kennis over mogelijke gevolgen voor het functioneren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35B6E" w:rsidRPr="009F2627" w14:paraId="50EA85C6" w14:textId="77777777" w:rsidTr="004E6AB3">
        <w:tc>
          <w:tcPr>
            <w:tcW w:w="9212" w:type="dxa"/>
            <w:shd w:val="clear" w:color="auto" w:fill="auto"/>
          </w:tcPr>
          <w:p w14:paraId="7577C606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0EF4D5F5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61C0E28E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3FC05786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1ACB74" w14:textId="77777777" w:rsidR="00B35B6E" w:rsidRPr="009F2627" w:rsidRDefault="00B35B6E" w:rsidP="009F2627">
      <w:pPr>
        <w:spacing w:after="0" w:line="240" w:lineRule="auto"/>
        <w:jc w:val="both"/>
        <w:rPr>
          <w:rFonts w:ascii="Arial" w:hAnsi="Arial" w:cs="Arial"/>
        </w:rPr>
      </w:pPr>
    </w:p>
    <w:p w14:paraId="24F59ACB" w14:textId="04FD4783" w:rsidR="00B35B6E" w:rsidRPr="009F2627" w:rsidRDefault="00B35B6E" w:rsidP="009F2627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Kennis over praktische en sociale steun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35B6E" w:rsidRPr="009F2627" w14:paraId="59892A90" w14:textId="77777777" w:rsidTr="004E6AB3">
        <w:tc>
          <w:tcPr>
            <w:tcW w:w="9212" w:type="dxa"/>
            <w:shd w:val="clear" w:color="auto" w:fill="auto"/>
          </w:tcPr>
          <w:p w14:paraId="7D4035A2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23568A87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4A0D2E7D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76BD5C41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B2B2D1" w14:textId="77777777" w:rsidR="00B35B6E" w:rsidRPr="009F2627" w:rsidRDefault="00B35B6E" w:rsidP="009F2627">
      <w:pPr>
        <w:spacing w:after="0" w:line="240" w:lineRule="auto"/>
        <w:jc w:val="both"/>
        <w:rPr>
          <w:rFonts w:ascii="Arial" w:hAnsi="Arial" w:cs="Arial"/>
        </w:rPr>
      </w:pPr>
    </w:p>
    <w:p w14:paraId="41BCF488" w14:textId="77777777" w:rsidR="00B35B6E" w:rsidRPr="009F2627" w:rsidRDefault="00B35B6E" w:rsidP="00B35B6E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p w14:paraId="08FDDD3A" w14:textId="24BC71F4" w:rsidR="00B35B6E" w:rsidRPr="009F2627" w:rsidRDefault="00B35B6E" w:rsidP="00B35B6E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Kennis over de sociale kaart in de organisatie of publieke domein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35B6E" w:rsidRPr="009F2627" w14:paraId="3961B7CD" w14:textId="77777777" w:rsidTr="004E6AB3">
        <w:tc>
          <w:tcPr>
            <w:tcW w:w="9212" w:type="dxa"/>
            <w:shd w:val="clear" w:color="auto" w:fill="auto"/>
          </w:tcPr>
          <w:p w14:paraId="0E1CA90E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7C8E2D4A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756C5A5A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58D3333E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C51D79" w14:textId="77777777" w:rsidR="00B35B6E" w:rsidRPr="009F2627" w:rsidRDefault="00B35B6E" w:rsidP="009F2627">
      <w:pPr>
        <w:spacing w:after="0" w:line="240" w:lineRule="auto"/>
        <w:jc w:val="both"/>
        <w:rPr>
          <w:rFonts w:ascii="Arial" w:hAnsi="Arial" w:cs="Arial"/>
        </w:rPr>
      </w:pPr>
    </w:p>
    <w:p w14:paraId="5A088BFD" w14:textId="130BF697" w:rsidR="00B35B6E" w:rsidRPr="009F2627" w:rsidRDefault="00B35B6E" w:rsidP="00B35B6E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lastRenderedPageBreak/>
        <w:t xml:space="preserve">Kennis over contextspecifieke aspecten in de omgeving waar de psychosociale ondersteuning wordt ingezet </w:t>
      </w:r>
      <w:r w:rsidR="000D6BC2" w:rsidRPr="009F2627">
        <w:rPr>
          <w:rFonts w:ascii="Arial" w:hAnsi="Arial" w:cs="Arial"/>
        </w:rPr>
        <w:t>(bijv. in een ziekenhuis, bij een geüniformeerde dienst, etc.)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35B6E" w:rsidRPr="009F2627" w14:paraId="2DC5CCE3" w14:textId="77777777" w:rsidTr="004E6AB3">
        <w:tc>
          <w:tcPr>
            <w:tcW w:w="9212" w:type="dxa"/>
            <w:shd w:val="clear" w:color="auto" w:fill="auto"/>
          </w:tcPr>
          <w:p w14:paraId="14EF4B5E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3B2B228D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00D9470E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2A8790AB" w14:textId="77777777" w:rsidR="00B35B6E" w:rsidRPr="009F2627" w:rsidRDefault="00B35B6E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AD9179A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656B3A52" w14:textId="097D2C24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Kennis over mogelijke negatieve effecten van psychologische debriefing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77A78224" w14:textId="77777777" w:rsidTr="004E6AB3">
        <w:tc>
          <w:tcPr>
            <w:tcW w:w="9212" w:type="dxa"/>
            <w:shd w:val="clear" w:color="auto" w:fill="auto"/>
          </w:tcPr>
          <w:p w14:paraId="5DA951A6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43AE42CB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0F453865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6D913B94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72E9EF" w14:textId="77777777" w:rsidR="00B35B6E" w:rsidRPr="009F2627" w:rsidRDefault="00B35B6E" w:rsidP="009F2627">
      <w:pPr>
        <w:spacing w:after="0" w:line="240" w:lineRule="auto"/>
        <w:jc w:val="both"/>
        <w:rPr>
          <w:rFonts w:ascii="Arial" w:hAnsi="Arial" w:cs="Arial"/>
        </w:rPr>
      </w:pPr>
    </w:p>
    <w:p w14:paraId="087A68F4" w14:textId="4F2B32BA" w:rsidR="006D0051" w:rsidRPr="009F2627" w:rsidRDefault="000D6BC2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2" w:name="_Hlk492310669"/>
      <w:r w:rsidRPr="009F2627">
        <w:rPr>
          <w:rFonts w:ascii="Arial" w:hAnsi="Arial" w:cs="Arial"/>
        </w:rPr>
        <w:t>K</w:t>
      </w:r>
      <w:r w:rsidR="006D0051" w:rsidRPr="009F2627">
        <w:rPr>
          <w:rFonts w:ascii="Arial" w:hAnsi="Arial" w:cs="Arial"/>
        </w:rPr>
        <w:t xml:space="preserve">ennis </w:t>
      </w:r>
      <w:r w:rsidRPr="009F2627">
        <w:rPr>
          <w:rFonts w:ascii="Arial" w:hAnsi="Arial" w:cs="Arial"/>
        </w:rPr>
        <w:t>over</w:t>
      </w:r>
      <w:r w:rsidR="006D0051" w:rsidRPr="009F2627">
        <w:rPr>
          <w:rFonts w:ascii="Arial" w:hAnsi="Arial" w:cs="Arial"/>
        </w:rPr>
        <w:t xml:space="preserve"> evidence-based behandelmethoden voor psychische klachten na ingrijpende gebeurtenissen (</w:t>
      </w:r>
      <w:r w:rsidRPr="009F2627">
        <w:rPr>
          <w:rFonts w:ascii="Arial" w:hAnsi="Arial" w:cs="Arial"/>
        </w:rPr>
        <w:t>basis)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7DEF731A" w14:textId="77777777" w:rsidTr="00464C72">
        <w:tc>
          <w:tcPr>
            <w:tcW w:w="9212" w:type="dxa"/>
            <w:shd w:val="clear" w:color="auto" w:fill="auto"/>
          </w:tcPr>
          <w:p w14:paraId="5B1914E2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6C42FD70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61019BA2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15BC9010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1F9C9C" w14:textId="77777777" w:rsidR="006C3A9D" w:rsidRPr="009F2627" w:rsidRDefault="006C3A9D" w:rsidP="006C3A9D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bookmarkEnd w:id="2"/>
    <w:p w14:paraId="65C809BA" w14:textId="5E2990B6" w:rsidR="00D75A61" w:rsidRPr="009F2627" w:rsidRDefault="000D6BC2" w:rsidP="00D75A61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</w:t>
      </w:r>
      <w:r w:rsidR="006D0051" w:rsidRPr="009F2627">
        <w:rPr>
          <w:rFonts w:ascii="Arial" w:hAnsi="Arial" w:cs="Arial"/>
        </w:rPr>
        <w:t xml:space="preserve">aardigheden </w:t>
      </w:r>
      <w:r w:rsidRPr="009F2627">
        <w:rPr>
          <w:rFonts w:ascii="Arial" w:hAnsi="Arial" w:cs="Arial"/>
        </w:rPr>
        <w:t>in gesprekstechnieken, in individueel en/of groepsverband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75A61" w:rsidRPr="009F2627" w14:paraId="407D664F" w14:textId="77777777" w:rsidTr="00464C72">
        <w:tc>
          <w:tcPr>
            <w:tcW w:w="9212" w:type="dxa"/>
            <w:shd w:val="clear" w:color="auto" w:fill="auto"/>
          </w:tcPr>
          <w:p w14:paraId="462A047A" w14:textId="77777777" w:rsidR="00D75A61" w:rsidRPr="009F2627" w:rsidRDefault="00D75A61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54FAA957" w14:textId="77777777" w:rsidR="00D75A61" w:rsidRPr="009F2627" w:rsidRDefault="00D75A61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2F3F5376" w14:textId="77777777" w:rsidR="00D75A61" w:rsidRPr="009F2627" w:rsidRDefault="00D75A61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2B719C14" w14:textId="77777777" w:rsidR="00D75A61" w:rsidRPr="009F2627" w:rsidRDefault="00D75A61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2E17130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4DC03486" w14:textId="0052E200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Vaardigheden in het normaliseren van stressreacties na ingrijpende gebeurtenissen</w:t>
      </w:r>
      <w:r w:rsidR="003633B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0FE11A77" w14:textId="77777777" w:rsidTr="004E6AB3">
        <w:tc>
          <w:tcPr>
            <w:tcW w:w="9212" w:type="dxa"/>
            <w:shd w:val="clear" w:color="auto" w:fill="auto"/>
          </w:tcPr>
          <w:p w14:paraId="61ABDCB5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193EF867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1FCC496F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7B29DBC5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7CBFBBF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078585C3" w14:textId="6CDC0B35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Vaardigheden in het ondersteunen door aan te sluiten bij de behoeften van mensen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754F11BC" w14:textId="77777777" w:rsidTr="004E6AB3">
        <w:tc>
          <w:tcPr>
            <w:tcW w:w="9212" w:type="dxa"/>
            <w:shd w:val="clear" w:color="auto" w:fill="auto"/>
          </w:tcPr>
          <w:p w14:paraId="2869463C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69B82EB5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59E4B776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365EFE50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0267CB" w14:textId="77777777" w:rsidR="000D6BC2" w:rsidRPr="00C16335" w:rsidRDefault="000D6BC2" w:rsidP="00C16335">
      <w:pPr>
        <w:spacing w:after="0" w:line="240" w:lineRule="auto"/>
        <w:jc w:val="both"/>
        <w:rPr>
          <w:rFonts w:ascii="Arial" w:hAnsi="Arial" w:cs="Arial"/>
        </w:rPr>
      </w:pPr>
    </w:p>
    <w:p w14:paraId="1154B456" w14:textId="2AA0C116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Vaardigheden in het makkelijk aanspreekbaar en toegankelijk zijn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48A51316" w14:textId="77777777" w:rsidTr="004E6AB3">
        <w:tc>
          <w:tcPr>
            <w:tcW w:w="9212" w:type="dxa"/>
            <w:shd w:val="clear" w:color="auto" w:fill="auto"/>
          </w:tcPr>
          <w:p w14:paraId="7996F5B2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2F5C9F2F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0F5388BF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12B1C37B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D04A53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59C015D0" w14:textId="799BE9CD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Vaardigheden in het creëren van een vertrouwelijke setting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42F9DAD9" w14:textId="77777777" w:rsidTr="004E6AB3">
        <w:tc>
          <w:tcPr>
            <w:tcW w:w="9212" w:type="dxa"/>
            <w:shd w:val="clear" w:color="auto" w:fill="auto"/>
          </w:tcPr>
          <w:p w14:paraId="3911A73A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75492DAA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1369CB8C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5CB265D7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125AFD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12397108" w14:textId="6249644E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lastRenderedPageBreak/>
        <w:t>Vaardigheden in het overbrengen van inhoudelijke kennisaspecten zoals eerder onder kennisdoelen beschreven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665C80A6" w14:textId="77777777" w:rsidTr="004E6AB3">
        <w:tc>
          <w:tcPr>
            <w:tcW w:w="9212" w:type="dxa"/>
            <w:shd w:val="clear" w:color="auto" w:fill="auto"/>
          </w:tcPr>
          <w:p w14:paraId="40B20092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07CCB184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52C2CB93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1608B034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656EC6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3C5773E7" w14:textId="0E09F4BB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Vaardigheden in het tijdig signaleren van stagnatie in verwerking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6FA53D80" w14:textId="77777777" w:rsidTr="004E6AB3">
        <w:tc>
          <w:tcPr>
            <w:tcW w:w="9212" w:type="dxa"/>
            <w:shd w:val="clear" w:color="auto" w:fill="auto"/>
          </w:tcPr>
          <w:p w14:paraId="020633D2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42FEBD08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41A6A929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31B45ECA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CD3EAC6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28E27B8F" w14:textId="6ED3DC81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Vaardigheden in het tijdig doorgeleiden naar professionele zorg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4691B8A2" w14:textId="77777777" w:rsidTr="004E6AB3">
        <w:tc>
          <w:tcPr>
            <w:tcW w:w="9212" w:type="dxa"/>
            <w:shd w:val="clear" w:color="auto" w:fill="auto"/>
          </w:tcPr>
          <w:p w14:paraId="13AAD752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1C132B60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2673B966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409C4862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F31E73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62E3E01E" w14:textId="528C4DCE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Vaardigheden in het stimuleren van zelfredzaamheid en een sociaal netwerk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2FFE039E" w14:textId="77777777" w:rsidTr="004E6AB3">
        <w:tc>
          <w:tcPr>
            <w:tcW w:w="9212" w:type="dxa"/>
            <w:shd w:val="clear" w:color="auto" w:fill="auto"/>
          </w:tcPr>
          <w:p w14:paraId="5B19BD88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0588F40F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72079B45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28DC8C45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18E06D1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60A850FF" w14:textId="4E827538" w:rsidR="000D6BC2" w:rsidRPr="009F2627" w:rsidRDefault="000D6BC2" w:rsidP="000D6BC2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Vaardigheden in het bewaken van eigen en andersmans grenzen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9F2627" w14:paraId="2BA14B47" w14:textId="77777777" w:rsidTr="004E6AB3">
        <w:tc>
          <w:tcPr>
            <w:tcW w:w="9212" w:type="dxa"/>
            <w:shd w:val="clear" w:color="auto" w:fill="auto"/>
          </w:tcPr>
          <w:p w14:paraId="34383502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6B56568E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6A4374B4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  <w:p w14:paraId="38E1059E" w14:textId="77777777" w:rsidR="000D6BC2" w:rsidRPr="009F2627" w:rsidRDefault="000D6BC2" w:rsidP="004E6A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3AC80CB" w14:textId="77777777" w:rsidR="000D6BC2" w:rsidRPr="009F2627" w:rsidRDefault="000D6BC2" w:rsidP="009F2627">
      <w:pPr>
        <w:spacing w:after="0" w:line="240" w:lineRule="auto"/>
        <w:jc w:val="both"/>
        <w:rPr>
          <w:rFonts w:ascii="Arial" w:hAnsi="Arial" w:cs="Arial"/>
        </w:rPr>
      </w:pPr>
    </w:p>
    <w:p w14:paraId="6EBFFD02" w14:textId="59133CA4" w:rsidR="006D0051" w:rsidRPr="009F2627" w:rsidRDefault="006D0051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 xml:space="preserve">Kennis </w:t>
      </w:r>
      <w:r w:rsidR="000D6BC2" w:rsidRPr="009F2627">
        <w:rPr>
          <w:rFonts w:ascii="Arial" w:hAnsi="Arial" w:cs="Arial"/>
        </w:rPr>
        <w:t xml:space="preserve">en reflectievermogen </w:t>
      </w:r>
      <w:r w:rsidRPr="009F2627">
        <w:rPr>
          <w:rFonts w:ascii="Arial" w:hAnsi="Arial" w:cs="Arial"/>
        </w:rPr>
        <w:t>over hoe om te gaan met vertrouwelijke informatie en gegeven</w:t>
      </w:r>
      <w:r w:rsidR="00C16335">
        <w:rPr>
          <w:rFonts w:ascii="Arial" w:hAnsi="Arial" w:cs="Arial"/>
        </w:rPr>
        <w:t>:</w:t>
      </w:r>
      <w:r w:rsidR="00D75A61" w:rsidRPr="009F2627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41F11E6E" w14:textId="77777777" w:rsidTr="00464C72">
        <w:tc>
          <w:tcPr>
            <w:tcW w:w="9212" w:type="dxa"/>
            <w:shd w:val="clear" w:color="auto" w:fill="auto"/>
          </w:tcPr>
          <w:p w14:paraId="565A29CA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5C021228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567F7853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7337E24A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292B04" w14:textId="77777777" w:rsidR="006C3A9D" w:rsidRPr="009F2627" w:rsidRDefault="006C3A9D" w:rsidP="006C3A9D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p w14:paraId="7864161C" w14:textId="6FAAF420" w:rsidR="006D0051" w:rsidRPr="009F2627" w:rsidRDefault="000D6BC2" w:rsidP="006C3A9D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Kennis en reflectievermogen over het actueel houden van kennis en vaardigheden na de opleiding en het bewaken van de eigen duurzame inzetbaarheid</w:t>
      </w:r>
      <w:r w:rsidR="00C16335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C3A9D" w:rsidRPr="009F2627" w14:paraId="39159CDF" w14:textId="77777777" w:rsidTr="00464C72">
        <w:tc>
          <w:tcPr>
            <w:tcW w:w="9212" w:type="dxa"/>
            <w:shd w:val="clear" w:color="auto" w:fill="auto"/>
          </w:tcPr>
          <w:p w14:paraId="32B13253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52E46142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1E740947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6494BCA3" w14:textId="77777777" w:rsidR="006C3A9D" w:rsidRPr="009F2627" w:rsidRDefault="006C3A9D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2FE0D2" w14:textId="77777777" w:rsidR="006C3A9D" w:rsidRPr="009F2627" w:rsidRDefault="006C3A9D" w:rsidP="006C3A9D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p w14:paraId="6E8DD4A3" w14:textId="77777777" w:rsidR="006C3A9D" w:rsidRPr="009F2627" w:rsidRDefault="006C3A9D" w:rsidP="006C3A9D">
      <w:pPr>
        <w:pStyle w:val="Lijstalinea"/>
        <w:spacing w:after="0" w:line="240" w:lineRule="auto"/>
        <w:ind w:left="644"/>
        <w:jc w:val="both"/>
        <w:rPr>
          <w:rFonts w:ascii="Arial" w:hAnsi="Arial" w:cs="Arial"/>
        </w:rPr>
      </w:pPr>
    </w:p>
    <w:p w14:paraId="522368BA" w14:textId="38CFE1AD" w:rsidR="00CC07B1" w:rsidRPr="00665FBF" w:rsidRDefault="000D6BC2" w:rsidP="0058707D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65FBF">
        <w:rPr>
          <w:rFonts w:ascii="Arial" w:hAnsi="Arial" w:cs="Arial"/>
          <w:b/>
          <w:sz w:val="28"/>
          <w:szCs w:val="28"/>
        </w:rPr>
        <w:t xml:space="preserve">Randvoorwaarden </w:t>
      </w:r>
      <w:r w:rsidR="00CC07B1" w:rsidRPr="00665FBF">
        <w:rPr>
          <w:rFonts w:ascii="Arial" w:hAnsi="Arial" w:cs="Arial"/>
          <w:b/>
          <w:sz w:val="28"/>
          <w:szCs w:val="28"/>
        </w:rPr>
        <w:t xml:space="preserve">van de </w:t>
      </w:r>
      <w:r w:rsidR="001021CD" w:rsidRPr="00665FBF">
        <w:rPr>
          <w:rFonts w:ascii="Arial" w:hAnsi="Arial" w:cs="Arial"/>
          <w:b/>
          <w:sz w:val="28"/>
          <w:szCs w:val="28"/>
        </w:rPr>
        <w:t>opleiding</w:t>
      </w:r>
    </w:p>
    <w:p w14:paraId="3375769F" w14:textId="5799A412" w:rsidR="00CC07B1" w:rsidRPr="009F2627" w:rsidRDefault="00F276F1" w:rsidP="00CC07B1">
      <w:pPr>
        <w:pStyle w:val="Geenafstand"/>
        <w:rPr>
          <w:rFonts w:ascii="Arial" w:hAnsi="Arial" w:cs="Arial"/>
        </w:rPr>
      </w:pPr>
      <w:r w:rsidRPr="009F2627">
        <w:rPr>
          <w:rFonts w:ascii="Arial" w:hAnsi="Arial" w:cs="Arial"/>
        </w:rPr>
        <w:t xml:space="preserve">Beschrijf en onderbouw </w:t>
      </w:r>
      <w:r w:rsidR="00CC07B1" w:rsidRPr="009F2627">
        <w:rPr>
          <w:rFonts w:ascii="Arial" w:hAnsi="Arial" w:cs="Arial"/>
        </w:rPr>
        <w:t xml:space="preserve">hoe de </w:t>
      </w:r>
      <w:r w:rsidR="000D6BC2" w:rsidRPr="009F2627">
        <w:rPr>
          <w:rFonts w:ascii="Arial" w:hAnsi="Arial" w:cs="Arial"/>
        </w:rPr>
        <w:t xml:space="preserve">volgende randvoorwaarden </w:t>
      </w:r>
      <w:r w:rsidR="00B646F5">
        <w:rPr>
          <w:rFonts w:ascii="Arial" w:hAnsi="Arial" w:cs="Arial"/>
        </w:rPr>
        <w:t>de deelnemers helpen</w:t>
      </w:r>
      <w:r w:rsidR="007156DF">
        <w:rPr>
          <w:rFonts w:ascii="Arial" w:hAnsi="Arial" w:cs="Arial"/>
        </w:rPr>
        <w:t xml:space="preserve"> </w:t>
      </w:r>
      <w:r w:rsidR="00C04D5A">
        <w:rPr>
          <w:rFonts w:ascii="Arial" w:hAnsi="Arial" w:cs="Arial"/>
        </w:rPr>
        <w:t>met</w:t>
      </w:r>
      <w:r w:rsidR="007156DF">
        <w:rPr>
          <w:rFonts w:ascii="Arial" w:hAnsi="Arial" w:cs="Arial"/>
        </w:rPr>
        <w:t xml:space="preserve"> het beh</w:t>
      </w:r>
      <w:r w:rsidR="00C04D5A">
        <w:rPr>
          <w:rFonts w:ascii="Arial" w:hAnsi="Arial" w:cs="Arial"/>
        </w:rPr>
        <w:t>alen van</w:t>
      </w:r>
      <w:r w:rsidR="007156DF">
        <w:rPr>
          <w:rFonts w:ascii="Arial" w:hAnsi="Arial" w:cs="Arial"/>
        </w:rPr>
        <w:t xml:space="preserve"> de</w:t>
      </w:r>
      <w:r w:rsidR="000D6BC2" w:rsidRPr="009F2627">
        <w:rPr>
          <w:rFonts w:ascii="Arial" w:hAnsi="Arial" w:cs="Arial"/>
        </w:rPr>
        <w:t xml:space="preserve"> eindtermen. </w:t>
      </w:r>
    </w:p>
    <w:p w14:paraId="323785FB" w14:textId="77777777" w:rsidR="000D6BC2" w:rsidRPr="009F2627" w:rsidRDefault="000D6BC2" w:rsidP="00CC07B1">
      <w:pPr>
        <w:pStyle w:val="Geenafstand"/>
        <w:rPr>
          <w:rFonts w:ascii="Arial" w:hAnsi="Arial" w:cs="Arial"/>
        </w:rPr>
      </w:pPr>
    </w:p>
    <w:p w14:paraId="1EE8895E" w14:textId="3C3824B9" w:rsidR="009F2627" w:rsidRPr="00665FBF" w:rsidRDefault="000D6BC2" w:rsidP="00665FBF">
      <w:pPr>
        <w:pStyle w:val="Geenafstand"/>
        <w:rPr>
          <w:rFonts w:ascii="Arial" w:hAnsi="Arial" w:cs="Arial"/>
        </w:rPr>
      </w:pPr>
      <w:r w:rsidRPr="00665FBF">
        <w:rPr>
          <w:rFonts w:ascii="Arial" w:hAnsi="Arial" w:cs="Arial"/>
        </w:rPr>
        <w:t>Opleidingsduur</w:t>
      </w:r>
      <w:r w:rsidR="00C04D5A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C07B1" w:rsidRPr="00665FBF" w14:paraId="31063CAF" w14:textId="77777777" w:rsidTr="00464C72">
        <w:tc>
          <w:tcPr>
            <w:tcW w:w="9212" w:type="dxa"/>
            <w:shd w:val="clear" w:color="auto" w:fill="auto"/>
          </w:tcPr>
          <w:p w14:paraId="3C547D71" w14:textId="77777777" w:rsidR="00CC07B1" w:rsidRPr="00665FBF" w:rsidRDefault="00CC07B1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6FAF0226" w14:textId="77777777" w:rsidR="000D6BC2" w:rsidRPr="00665FBF" w:rsidRDefault="000D6BC2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697B0F48" w14:textId="77777777" w:rsidR="00CC07B1" w:rsidRPr="00665FBF" w:rsidRDefault="00CC07B1" w:rsidP="00665F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794F8A" w14:textId="77777777" w:rsidR="00665FBF" w:rsidRDefault="00665FBF" w:rsidP="00665FBF">
      <w:pPr>
        <w:pStyle w:val="Geenafstand"/>
        <w:rPr>
          <w:rFonts w:ascii="Arial" w:hAnsi="Arial" w:cs="Arial"/>
        </w:rPr>
      </w:pPr>
    </w:p>
    <w:p w14:paraId="5005A688" w14:textId="50E5B369" w:rsidR="009F2627" w:rsidRPr="00665FBF" w:rsidRDefault="009F2627" w:rsidP="00665FBF">
      <w:pPr>
        <w:pStyle w:val="Geenafstand"/>
        <w:rPr>
          <w:rFonts w:ascii="Arial" w:hAnsi="Arial" w:cs="Arial"/>
        </w:rPr>
      </w:pPr>
      <w:r w:rsidRPr="00665FBF">
        <w:rPr>
          <w:rFonts w:ascii="Arial" w:hAnsi="Arial" w:cs="Arial"/>
        </w:rPr>
        <w:t>Groepsgrootte</w:t>
      </w:r>
      <w:r w:rsidR="00C04D5A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2627" w:rsidRPr="00665FBF" w14:paraId="3B1BD4F2" w14:textId="77777777" w:rsidTr="00676A80">
        <w:tc>
          <w:tcPr>
            <w:tcW w:w="9212" w:type="dxa"/>
            <w:shd w:val="clear" w:color="auto" w:fill="auto"/>
          </w:tcPr>
          <w:p w14:paraId="03D2A20D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429F7CC0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7B81BC25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4B96910" w14:textId="77777777" w:rsidR="00665FBF" w:rsidRDefault="00665FBF" w:rsidP="00665FBF">
      <w:pPr>
        <w:pStyle w:val="Geenafstand"/>
        <w:rPr>
          <w:rFonts w:ascii="Arial" w:hAnsi="Arial" w:cs="Arial"/>
        </w:rPr>
      </w:pPr>
    </w:p>
    <w:p w14:paraId="0D4DB2E4" w14:textId="172093B2" w:rsidR="009F2627" w:rsidRPr="00665FBF" w:rsidRDefault="009F2627" w:rsidP="00665FBF">
      <w:pPr>
        <w:pStyle w:val="Geenafstand"/>
        <w:rPr>
          <w:rFonts w:ascii="Arial" w:hAnsi="Arial" w:cs="Arial"/>
        </w:rPr>
      </w:pPr>
      <w:r w:rsidRPr="00665FBF">
        <w:rPr>
          <w:rFonts w:ascii="Arial" w:hAnsi="Arial" w:cs="Arial"/>
        </w:rPr>
        <w:t>Voorbereiding vooraf aan de opleiding</w:t>
      </w:r>
      <w:r w:rsidR="00C04D5A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2627" w:rsidRPr="00665FBF" w14:paraId="4AEBE65C" w14:textId="77777777" w:rsidTr="00676A80">
        <w:tc>
          <w:tcPr>
            <w:tcW w:w="9212" w:type="dxa"/>
            <w:shd w:val="clear" w:color="auto" w:fill="auto"/>
          </w:tcPr>
          <w:p w14:paraId="78D47ECA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0B10F16E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240ABC70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3641DDA" w14:textId="77777777" w:rsidR="00665FBF" w:rsidRDefault="00665FBF" w:rsidP="00665FBF">
      <w:pPr>
        <w:spacing w:after="0" w:line="240" w:lineRule="auto"/>
        <w:rPr>
          <w:rFonts w:ascii="Arial" w:hAnsi="Arial" w:cs="Arial"/>
        </w:rPr>
      </w:pPr>
    </w:p>
    <w:p w14:paraId="1903840E" w14:textId="57CED141" w:rsidR="009F2627" w:rsidRPr="00665FBF" w:rsidRDefault="000D6BC2" w:rsidP="00665FBF">
      <w:pPr>
        <w:spacing w:after="0" w:line="240" w:lineRule="auto"/>
        <w:rPr>
          <w:rFonts w:ascii="Arial" w:hAnsi="Arial" w:cs="Arial"/>
        </w:rPr>
      </w:pPr>
      <w:r w:rsidRPr="00665FBF">
        <w:rPr>
          <w:rFonts w:ascii="Arial" w:hAnsi="Arial" w:cs="Arial"/>
        </w:rPr>
        <w:t>Opleidingsmateriaal</w:t>
      </w:r>
      <w:r w:rsidR="00C04D5A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665FBF" w14:paraId="513C1F4F" w14:textId="77777777" w:rsidTr="004E6AB3">
        <w:tc>
          <w:tcPr>
            <w:tcW w:w="9212" w:type="dxa"/>
            <w:shd w:val="clear" w:color="auto" w:fill="auto"/>
          </w:tcPr>
          <w:p w14:paraId="6E11792D" w14:textId="77777777" w:rsidR="000D6BC2" w:rsidRPr="00665FBF" w:rsidRDefault="000D6BC2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2F62B7AC" w14:textId="77777777" w:rsidR="000D6BC2" w:rsidRPr="00665FBF" w:rsidRDefault="000D6BC2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792D12EE" w14:textId="77777777" w:rsidR="000D6BC2" w:rsidRPr="00665FBF" w:rsidRDefault="000D6BC2" w:rsidP="00665F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D9C192" w14:textId="77777777" w:rsidR="00665FBF" w:rsidRDefault="00665FBF" w:rsidP="00665FBF">
      <w:pPr>
        <w:spacing w:after="0" w:line="240" w:lineRule="auto"/>
        <w:rPr>
          <w:rFonts w:ascii="Arial" w:hAnsi="Arial" w:cs="Arial"/>
        </w:rPr>
      </w:pPr>
    </w:p>
    <w:p w14:paraId="78997E8C" w14:textId="343E904B" w:rsidR="000D6BC2" w:rsidRPr="00665FBF" w:rsidRDefault="000D6BC2" w:rsidP="00665FBF">
      <w:pPr>
        <w:spacing w:after="0" w:line="240" w:lineRule="auto"/>
        <w:rPr>
          <w:rFonts w:ascii="Arial" w:hAnsi="Arial" w:cs="Arial"/>
        </w:rPr>
      </w:pPr>
      <w:r w:rsidRPr="00665FBF">
        <w:rPr>
          <w:rFonts w:ascii="Arial" w:hAnsi="Arial" w:cs="Arial"/>
        </w:rPr>
        <w:t>Aantal opleiders</w:t>
      </w:r>
      <w:r w:rsidR="00C04D5A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6BC2" w:rsidRPr="00665FBF" w14:paraId="355B07D2" w14:textId="77777777" w:rsidTr="004E6AB3">
        <w:tc>
          <w:tcPr>
            <w:tcW w:w="9212" w:type="dxa"/>
            <w:shd w:val="clear" w:color="auto" w:fill="auto"/>
          </w:tcPr>
          <w:p w14:paraId="6F20830C" w14:textId="77777777" w:rsidR="000D6BC2" w:rsidRPr="00665FBF" w:rsidRDefault="000D6BC2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4D505540" w14:textId="77777777" w:rsidR="000D6BC2" w:rsidRPr="00665FBF" w:rsidRDefault="000D6BC2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1DE355B0" w14:textId="77777777" w:rsidR="000D6BC2" w:rsidRPr="00665FBF" w:rsidRDefault="000D6BC2" w:rsidP="00665F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E30D21" w14:textId="77777777" w:rsidR="00665FBF" w:rsidRDefault="00665FBF" w:rsidP="00665FBF">
      <w:pPr>
        <w:pStyle w:val="Geenafstand"/>
        <w:rPr>
          <w:rFonts w:ascii="Arial" w:hAnsi="Arial" w:cs="Arial"/>
        </w:rPr>
      </w:pPr>
    </w:p>
    <w:p w14:paraId="299D799B" w14:textId="5F325361" w:rsidR="009F2627" w:rsidRPr="00665FBF" w:rsidRDefault="009F2627" w:rsidP="00665FBF">
      <w:pPr>
        <w:pStyle w:val="Geenafstand"/>
        <w:rPr>
          <w:rFonts w:ascii="Arial" w:hAnsi="Arial" w:cs="Arial"/>
        </w:rPr>
      </w:pPr>
      <w:r w:rsidRPr="00665FBF">
        <w:rPr>
          <w:rFonts w:ascii="Arial" w:hAnsi="Arial" w:cs="Arial"/>
        </w:rPr>
        <w:t>Het oefenen van vaardigheden</w:t>
      </w:r>
      <w:r w:rsidR="00C04D5A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2627" w:rsidRPr="00665FBF" w14:paraId="74CD02A1" w14:textId="77777777" w:rsidTr="00676A80">
        <w:tc>
          <w:tcPr>
            <w:tcW w:w="9212" w:type="dxa"/>
            <w:shd w:val="clear" w:color="auto" w:fill="auto"/>
          </w:tcPr>
          <w:p w14:paraId="194F00C2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06DCD6F7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612F75F4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639F7E" w14:textId="77777777" w:rsidR="00665FBF" w:rsidRDefault="00665FBF" w:rsidP="00665FBF">
      <w:pPr>
        <w:pStyle w:val="Geenafstand"/>
        <w:rPr>
          <w:rFonts w:ascii="Arial" w:hAnsi="Arial" w:cs="Arial"/>
        </w:rPr>
      </w:pPr>
    </w:p>
    <w:p w14:paraId="21DBFB9E" w14:textId="28B58AAE" w:rsidR="009F2627" w:rsidRPr="00665FBF" w:rsidRDefault="009F2627" w:rsidP="00665FBF">
      <w:pPr>
        <w:pStyle w:val="Geenafstand"/>
        <w:rPr>
          <w:rFonts w:ascii="Arial" w:hAnsi="Arial" w:cs="Arial"/>
        </w:rPr>
      </w:pPr>
      <w:r w:rsidRPr="00665FBF">
        <w:rPr>
          <w:rFonts w:ascii="Arial" w:hAnsi="Arial" w:cs="Arial"/>
        </w:rPr>
        <w:t>Mogelijkheid tot het stellen van vragen</w:t>
      </w:r>
      <w:r w:rsidR="00C04D5A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F2627" w:rsidRPr="00665FBF" w14:paraId="45AA6C3B" w14:textId="77777777" w:rsidTr="00676A80">
        <w:tc>
          <w:tcPr>
            <w:tcW w:w="9212" w:type="dxa"/>
            <w:shd w:val="clear" w:color="auto" w:fill="auto"/>
          </w:tcPr>
          <w:p w14:paraId="0F509C2A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2283C0D7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  <w:p w14:paraId="3389B9D2" w14:textId="77777777" w:rsidR="009F2627" w:rsidRPr="00665FBF" w:rsidRDefault="009F2627" w:rsidP="00665F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5232F57" w14:textId="77777777" w:rsidR="009F2627" w:rsidRPr="00665FBF" w:rsidRDefault="009F2627" w:rsidP="00665FBF">
      <w:pPr>
        <w:spacing w:line="240" w:lineRule="auto"/>
        <w:rPr>
          <w:rFonts w:ascii="Arial" w:hAnsi="Arial" w:cs="Arial"/>
        </w:rPr>
      </w:pPr>
    </w:p>
    <w:p w14:paraId="25B68925" w14:textId="77777777" w:rsidR="000D6BC2" w:rsidRPr="009F2627" w:rsidRDefault="000D6BC2">
      <w:pPr>
        <w:rPr>
          <w:rFonts w:ascii="Arial" w:hAnsi="Arial" w:cs="Arial"/>
        </w:rPr>
      </w:pPr>
    </w:p>
    <w:p w14:paraId="51A91777" w14:textId="6B67D6A0" w:rsidR="00665FBF" w:rsidRPr="00665FBF" w:rsidRDefault="00C91F74" w:rsidP="00C91F74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65FBF">
        <w:rPr>
          <w:rFonts w:ascii="Arial" w:hAnsi="Arial" w:cs="Arial"/>
          <w:b/>
          <w:sz w:val="28"/>
          <w:szCs w:val="28"/>
        </w:rPr>
        <w:t>Evaluatie eindtermen</w:t>
      </w:r>
    </w:p>
    <w:p w14:paraId="170F91CD" w14:textId="64577D39" w:rsidR="00C91F74" w:rsidRPr="009F2627" w:rsidRDefault="00265D97" w:rsidP="00C91F74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Geef aan welke </w:t>
      </w:r>
      <w:r w:rsidR="00C91F74" w:rsidRPr="009F2627">
        <w:rPr>
          <w:rFonts w:ascii="Arial" w:hAnsi="Arial" w:cs="Arial"/>
        </w:rPr>
        <w:t>vorm(en) van summatieve of formatieve beoordeling</w:t>
      </w:r>
      <w:r>
        <w:rPr>
          <w:rFonts w:ascii="Arial" w:hAnsi="Arial" w:cs="Arial"/>
        </w:rPr>
        <w:t>/</w:t>
      </w:r>
      <w:r w:rsidR="00C91F74" w:rsidRPr="009F2627">
        <w:rPr>
          <w:rFonts w:ascii="Arial" w:hAnsi="Arial" w:cs="Arial"/>
        </w:rPr>
        <w:t xml:space="preserve">evaluatie van de eindtermen </w:t>
      </w:r>
      <w:r>
        <w:rPr>
          <w:rFonts w:ascii="Arial" w:hAnsi="Arial" w:cs="Arial"/>
        </w:rPr>
        <w:t xml:space="preserve">plaatsvindt </w:t>
      </w:r>
      <w:r w:rsidR="00C91F74" w:rsidRPr="009F2627">
        <w:rPr>
          <w:rFonts w:ascii="Arial" w:hAnsi="Arial" w:cs="Arial"/>
        </w:rPr>
        <w:t>tijdens of na de opleiding</w:t>
      </w:r>
      <w:r>
        <w:rPr>
          <w:rFonts w:ascii="Arial" w:hAnsi="Arial" w:cs="Arial"/>
        </w:rPr>
        <w:t>.</w:t>
      </w:r>
      <w:r w:rsidR="00C91F74" w:rsidRPr="009F2627">
        <w:rPr>
          <w:rFonts w:ascii="Arial" w:hAnsi="Arial" w:cs="Arial"/>
        </w:rPr>
        <w:t xml:space="preserve"> </w:t>
      </w:r>
      <w:r w:rsidR="00C91F74" w:rsidRPr="009F2627">
        <w:rPr>
          <w:rFonts w:ascii="Arial" w:hAnsi="Arial" w:cs="Arial"/>
          <w:sz w:val="18"/>
        </w:rPr>
        <w:t>(meerdere</w:t>
      </w:r>
      <w:r w:rsidR="00665FBF">
        <w:rPr>
          <w:rFonts w:ascii="Arial" w:hAnsi="Arial" w:cs="Arial"/>
          <w:sz w:val="18"/>
        </w:rPr>
        <w:t xml:space="preserve"> </w:t>
      </w:r>
      <w:r w:rsidR="00C91F74" w:rsidRPr="009F2627">
        <w:rPr>
          <w:rFonts w:ascii="Arial" w:hAnsi="Arial" w:cs="Arial"/>
          <w:sz w:val="18"/>
        </w:rPr>
        <w:t>antwoorden mogelijk)</w:t>
      </w:r>
    </w:p>
    <w:p w14:paraId="4B592516" w14:textId="0B6BD019" w:rsidR="00C91F74" w:rsidRDefault="00C91F74" w:rsidP="00665FBF">
      <w:pPr>
        <w:spacing w:after="0" w:line="240" w:lineRule="auto"/>
        <w:ind w:left="700" w:hanging="700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□</w:t>
      </w:r>
      <w:r w:rsidRPr="009F2627">
        <w:rPr>
          <w:rFonts w:ascii="Arial" w:hAnsi="Arial" w:cs="Arial"/>
        </w:rPr>
        <w:tab/>
        <w:t>tussentijdse of eindtoets over kennisaspecten (bijv. multiple choice-vragen, open vragen, casussen, e-learning module)</w:t>
      </w:r>
      <w:r w:rsidR="00265D97">
        <w:rPr>
          <w:rFonts w:ascii="Arial" w:hAnsi="Arial" w:cs="Arial"/>
        </w:rPr>
        <w:t>;</w:t>
      </w:r>
    </w:p>
    <w:p w14:paraId="1C9F1AE3" w14:textId="77777777" w:rsidR="00665FBF" w:rsidRPr="009F2627" w:rsidRDefault="00665FBF" w:rsidP="00C91F74">
      <w:pPr>
        <w:spacing w:after="0" w:line="240" w:lineRule="auto"/>
        <w:jc w:val="both"/>
        <w:rPr>
          <w:rFonts w:ascii="Arial" w:hAnsi="Arial" w:cs="Arial"/>
        </w:rPr>
      </w:pPr>
    </w:p>
    <w:p w14:paraId="35F09F00" w14:textId="421B0122" w:rsidR="00C91F74" w:rsidRDefault="00C91F74" w:rsidP="00C91F74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t>□</w:t>
      </w: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  <w:t>tussentijds of eindbeoordeling van vaardigheden tijdens de opleiding en/of in de praktijk met evaluatie/toetsformulier dat gescoord wordt door supervisor, de opleider of observant (bijv. een rollenspel met acteur, mede-cursist of opleider)</w:t>
      </w:r>
      <w:r w:rsidR="00265D97">
        <w:rPr>
          <w:rFonts w:ascii="Arial" w:hAnsi="Arial" w:cs="Arial"/>
        </w:rPr>
        <w:t>;</w:t>
      </w:r>
    </w:p>
    <w:p w14:paraId="42CC4D8E" w14:textId="77777777" w:rsidR="00665FBF" w:rsidRPr="009F2627" w:rsidRDefault="00665FBF" w:rsidP="00C91F74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6B108CF4" w14:textId="21075C15" w:rsidR="00C91F74" w:rsidRDefault="00C91F74" w:rsidP="00C91F74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F2627">
        <w:rPr>
          <w:rFonts w:ascii="Arial" w:hAnsi="Arial" w:cs="Arial"/>
        </w:rPr>
        <w:lastRenderedPageBreak/>
        <w:t>□</w:t>
      </w: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  <w:t>reflectieverslag(en) over inzichten, ervaringen en zelfkennis opgedaan tijdens de opleiding en/of in de praktijk na het voeren van een of meerdere ondersteuningsgesprekken, beoordeeld door de opleider</w:t>
      </w:r>
      <w:r w:rsidR="00265D97">
        <w:rPr>
          <w:rFonts w:ascii="Arial" w:hAnsi="Arial" w:cs="Arial"/>
        </w:rPr>
        <w:t>.</w:t>
      </w:r>
    </w:p>
    <w:p w14:paraId="19415FF1" w14:textId="77777777" w:rsidR="00665FBF" w:rsidRPr="009F2627" w:rsidRDefault="00665FBF" w:rsidP="00C91F74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74D9C521" w14:textId="77777777" w:rsidR="00C91F74" w:rsidRPr="009F2627" w:rsidRDefault="00C91F74" w:rsidP="00C91F74">
      <w:pPr>
        <w:pStyle w:val="Geenafstand"/>
        <w:rPr>
          <w:rFonts w:ascii="Arial" w:hAnsi="Arial" w:cs="Arial"/>
        </w:rPr>
      </w:pPr>
      <w:r w:rsidRPr="009F2627">
        <w:rPr>
          <w:rFonts w:ascii="Arial" w:hAnsi="Arial" w:cs="Arial"/>
        </w:rPr>
        <w:t>Overige opmerkingen: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91F74" w:rsidRPr="009F2627" w14:paraId="50290518" w14:textId="77777777" w:rsidTr="00676A80">
        <w:tc>
          <w:tcPr>
            <w:tcW w:w="9212" w:type="dxa"/>
            <w:shd w:val="clear" w:color="auto" w:fill="auto"/>
          </w:tcPr>
          <w:p w14:paraId="616C660B" w14:textId="77777777" w:rsidR="00C91F74" w:rsidRPr="009F2627" w:rsidRDefault="00C91F74" w:rsidP="00676A80">
            <w:pPr>
              <w:pStyle w:val="Geenafstand"/>
              <w:rPr>
                <w:rFonts w:ascii="Arial" w:hAnsi="Arial" w:cs="Arial"/>
              </w:rPr>
            </w:pPr>
          </w:p>
          <w:p w14:paraId="1693A12B" w14:textId="77777777" w:rsidR="00C91F74" w:rsidRPr="009F2627" w:rsidRDefault="00C91F74" w:rsidP="00676A80">
            <w:pPr>
              <w:spacing w:after="0" w:line="240" w:lineRule="auto"/>
              <w:rPr>
                <w:rFonts w:ascii="Arial" w:hAnsi="Arial" w:cs="Arial"/>
              </w:rPr>
            </w:pPr>
          </w:p>
          <w:p w14:paraId="389ABB0C" w14:textId="77777777" w:rsidR="00C91F74" w:rsidRPr="009F2627" w:rsidRDefault="00C91F74" w:rsidP="00676A80">
            <w:pPr>
              <w:spacing w:after="0" w:line="240" w:lineRule="auto"/>
              <w:rPr>
                <w:rFonts w:ascii="Arial" w:hAnsi="Arial" w:cs="Arial"/>
              </w:rPr>
            </w:pPr>
          </w:p>
          <w:p w14:paraId="23069FB1" w14:textId="77777777" w:rsidR="00C91F74" w:rsidRPr="009F2627" w:rsidRDefault="00C91F74" w:rsidP="00676A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68BC4D" w14:textId="77777777" w:rsidR="00C91F74" w:rsidRPr="00665FBF" w:rsidRDefault="00C91F74">
      <w:pPr>
        <w:rPr>
          <w:rFonts w:ascii="Arial" w:hAnsi="Arial" w:cs="Arial"/>
          <w:sz w:val="28"/>
          <w:szCs w:val="28"/>
        </w:rPr>
      </w:pPr>
    </w:p>
    <w:p w14:paraId="2231ED18" w14:textId="6797E0DB" w:rsidR="00470ABC" w:rsidRDefault="00470ABC" w:rsidP="009F2627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65FBF">
        <w:rPr>
          <w:rFonts w:ascii="Arial" w:hAnsi="Arial" w:cs="Arial"/>
          <w:b/>
          <w:sz w:val="28"/>
          <w:szCs w:val="28"/>
        </w:rPr>
        <w:t xml:space="preserve">Kwalificatie </w:t>
      </w:r>
      <w:r w:rsidR="00665FBF">
        <w:rPr>
          <w:rFonts w:ascii="Arial" w:hAnsi="Arial" w:cs="Arial"/>
          <w:b/>
          <w:sz w:val="28"/>
          <w:szCs w:val="28"/>
        </w:rPr>
        <w:t>opleiders</w:t>
      </w:r>
      <w:r w:rsidR="00F276F1" w:rsidRPr="00665FBF">
        <w:rPr>
          <w:rFonts w:ascii="Arial" w:hAnsi="Arial" w:cs="Arial"/>
          <w:b/>
          <w:sz w:val="28"/>
          <w:szCs w:val="28"/>
        </w:rPr>
        <w:t xml:space="preserve"> </w:t>
      </w:r>
    </w:p>
    <w:p w14:paraId="199F2B52" w14:textId="3CD1F232" w:rsidR="00665FBF" w:rsidRPr="00665FBF" w:rsidRDefault="00665FBF" w:rsidP="00665F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Vul in onderstaand schema de gevraagde informatie van minimaal 1 en maximaal 5 opleiders in.</w:t>
      </w: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1327"/>
        <w:gridCol w:w="2980"/>
        <w:gridCol w:w="2124"/>
        <w:gridCol w:w="1843"/>
        <w:gridCol w:w="1110"/>
      </w:tblGrid>
      <w:tr w:rsidR="00F276F1" w:rsidRPr="009F2627" w14:paraId="2B0D8783" w14:textId="25EC00B1" w:rsidTr="00665FBF">
        <w:tc>
          <w:tcPr>
            <w:tcW w:w="1327" w:type="dxa"/>
            <w:shd w:val="clear" w:color="auto" w:fill="D9D9D9" w:themeFill="background1" w:themeFillShade="D9"/>
          </w:tcPr>
          <w:p w14:paraId="70617C92" w14:textId="787A9090" w:rsidR="00F276F1" w:rsidRPr="009F2627" w:rsidRDefault="00F276F1" w:rsidP="00DB2993">
            <w:pPr>
              <w:jc w:val="center"/>
              <w:rPr>
                <w:rFonts w:ascii="Arial" w:hAnsi="Arial" w:cs="Arial"/>
                <w:b/>
              </w:rPr>
            </w:pPr>
            <w:r w:rsidRPr="009F2627">
              <w:rPr>
                <w:rFonts w:ascii="Arial" w:hAnsi="Arial" w:cs="Arial"/>
                <w:b/>
              </w:rPr>
              <w:t>Naam trainer</w:t>
            </w:r>
          </w:p>
          <w:p w14:paraId="66F4D87C" w14:textId="77777777" w:rsidR="00F276F1" w:rsidRPr="009F2627" w:rsidRDefault="00F276F1" w:rsidP="00DB29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0" w:type="dxa"/>
            <w:shd w:val="clear" w:color="auto" w:fill="D9D9D9" w:themeFill="background1" w:themeFillShade="D9"/>
          </w:tcPr>
          <w:p w14:paraId="5A21F92B" w14:textId="1108D921" w:rsidR="00F276F1" w:rsidRPr="009F2627" w:rsidRDefault="00F276F1" w:rsidP="00DB2993">
            <w:pPr>
              <w:jc w:val="center"/>
              <w:rPr>
                <w:rFonts w:ascii="Arial" w:hAnsi="Arial" w:cs="Arial"/>
                <w:b/>
              </w:rPr>
            </w:pPr>
            <w:r w:rsidRPr="009F2627">
              <w:rPr>
                <w:rFonts w:ascii="Arial" w:hAnsi="Arial" w:cs="Arial"/>
                <w:b/>
              </w:rPr>
              <w:t>Pedagogische/didactische scholing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6460C494" w14:textId="1DBBABC6" w:rsidR="00F276F1" w:rsidRPr="009F2627" w:rsidRDefault="00F276F1" w:rsidP="00A22C30">
            <w:pPr>
              <w:jc w:val="center"/>
              <w:rPr>
                <w:rFonts w:ascii="Arial" w:hAnsi="Arial" w:cs="Arial"/>
                <w:b/>
              </w:rPr>
            </w:pPr>
            <w:r w:rsidRPr="009F2627">
              <w:rPr>
                <w:rFonts w:ascii="Arial" w:hAnsi="Arial" w:cs="Arial"/>
                <w:b/>
              </w:rPr>
              <w:t>Aantal jaar ervaring trainen van gedrag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62596C" w14:textId="5F356D01" w:rsidR="00F276F1" w:rsidRPr="009F2627" w:rsidRDefault="00F276F1" w:rsidP="00DB2993">
            <w:pPr>
              <w:jc w:val="center"/>
              <w:rPr>
                <w:rFonts w:ascii="Arial" w:hAnsi="Arial" w:cs="Arial"/>
                <w:b/>
              </w:rPr>
            </w:pPr>
            <w:r w:rsidRPr="009F2627">
              <w:rPr>
                <w:rFonts w:ascii="Arial" w:hAnsi="Arial" w:cs="Arial"/>
                <w:b/>
              </w:rPr>
              <w:t xml:space="preserve">Aantoonbare en actuele kennis psychosociale ondersteuning na ingrijpende gebeurtenissen 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69E347B6" w14:textId="134391E8" w:rsidR="00F276F1" w:rsidRPr="009F2627" w:rsidRDefault="00F276F1" w:rsidP="00DB2993">
            <w:pPr>
              <w:jc w:val="center"/>
              <w:rPr>
                <w:rFonts w:ascii="Arial" w:hAnsi="Arial" w:cs="Arial"/>
                <w:b/>
              </w:rPr>
            </w:pPr>
            <w:r w:rsidRPr="009F2627">
              <w:rPr>
                <w:rFonts w:ascii="Arial" w:hAnsi="Arial" w:cs="Arial"/>
                <w:b/>
              </w:rPr>
              <w:t>CV als bijlage</w:t>
            </w:r>
          </w:p>
        </w:tc>
      </w:tr>
      <w:tr w:rsidR="00F276F1" w:rsidRPr="009F2627" w14:paraId="2042BD85" w14:textId="4F4300E9" w:rsidTr="00665FBF">
        <w:tc>
          <w:tcPr>
            <w:tcW w:w="1327" w:type="dxa"/>
          </w:tcPr>
          <w:p w14:paraId="4114690F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  <w:p w14:paraId="470F2E54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2C712A1A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0C68FC45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A287DB" w14:textId="1FA39D40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886C4C8" w14:textId="7F9FD6A6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  <w:r w:rsidRPr="009F2627">
              <w:rPr>
                <w:rFonts w:ascii="Arial" w:hAnsi="Arial" w:cs="Arial"/>
              </w:rPr>
              <w:t>Ja / nee</w:t>
            </w:r>
          </w:p>
        </w:tc>
      </w:tr>
      <w:tr w:rsidR="00F276F1" w:rsidRPr="009F2627" w14:paraId="2C8450A5" w14:textId="45381A34" w:rsidTr="00665FBF">
        <w:tc>
          <w:tcPr>
            <w:tcW w:w="1327" w:type="dxa"/>
          </w:tcPr>
          <w:p w14:paraId="3B6D4C71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  <w:p w14:paraId="6B1A5C92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6D5E3EDA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39E2E1A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5B6D7D" w14:textId="62D46A94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45205CD" w14:textId="6FF7087F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  <w:r w:rsidRPr="009F2627">
              <w:rPr>
                <w:rFonts w:ascii="Arial" w:hAnsi="Arial" w:cs="Arial"/>
              </w:rPr>
              <w:t>Ja / nee</w:t>
            </w:r>
          </w:p>
        </w:tc>
      </w:tr>
      <w:tr w:rsidR="00F276F1" w:rsidRPr="009F2627" w14:paraId="372939B0" w14:textId="29B532D6" w:rsidTr="00665FBF">
        <w:tc>
          <w:tcPr>
            <w:tcW w:w="1327" w:type="dxa"/>
          </w:tcPr>
          <w:p w14:paraId="6B1683B5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  <w:p w14:paraId="59C7B8AE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5E04C3D9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7DA5776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5A3ED5" w14:textId="2C04C491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76BF969" w14:textId="56475DAB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  <w:r w:rsidRPr="009F2627">
              <w:rPr>
                <w:rFonts w:ascii="Arial" w:hAnsi="Arial" w:cs="Arial"/>
              </w:rPr>
              <w:t>Ja / nee</w:t>
            </w:r>
          </w:p>
        </w:tc>
      </w:tr>
      <w:tr w:rsidR="00F276F1" w:rsidRPr="009F2627" w14:paraId="4F193C92" w14:textId="744BF76D" w:rsidTr="00665FBF">
        <w:tc>
          <w:tcPr>
            <w:tcW w:w="1327" w:type="dxa"/>
          </w:tcPr>
          <w:p w14:paraId="4396D347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  <w:p w14:paraId="0C34296E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4826243F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A496311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6A8FBD" w14:textId="4DF5BC14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15FF8FA" w14:textId="6713E7EF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  <w:r w:rsidRPr="009F2627">
              <w:rPr>
                <w:rFonts w:ascii="Arial" w:hAnsi="Arial" w:cs="Arial"/>
              </w:rPr>
              <w:t>Ja / nee</w:t>
            </w:r>
          </w:p>
        </w:tc>
      </w:tr>
      <w:tr w:rsidR="00F276F1" w:rsidRPr="009F2627" w14:paraId="00389A96" w14:textId="79DF4358" w:rsidTr="00665FBF">
        <w:tc>
          <w:tcPr>
            <w:tcW w:w="1327" w:type="dxa"/>
          </w:tcPr>
          <w:p w14:paraId="16359112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  <w:p w14:paraId="200B25D3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66B6D1AA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0E964193" w14:textId="7777777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5E5D93" w14:textId="673D1717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5276D79" w14:textId="5DE0830B" w:rsidR="00F276F1" w:rsidRPr="009F2627" w:rsidRDefault="00F276F1" w:rsidP="00DB2993">
            <w:pPr>
              <w:jc w:val="center"/>
              <w:rPr>
                <w:rFonts w:ascii="Arial" w:hAnsi="Arial" w:cs="Arial"/>
              </w:rPr>
            </w:pPr>
            <w:r w:rsidRPr="009F2627">
              <w:rPr>
                <w:rFonts w:ascii="Arial" w:hAnsi="Arial" w:cs="Arial"/>
              </w:rPr>
              <w:t>Ja / nee</w:t>
            </w:r>
          </w:p>
        </w:tc>
      </w:tr>
    </w:tbl>
    <w:p w14:paraId="54EF6342" w14:textId="77777777" w:rsidR="00D75A61" w:rsidRDefault="00D75A61" w:rsidP="0081763A">
      <w:pPr>
        <w:pStyle w:val="Lijstalinea"/>
        <w:rPr>
          <w:rFonts w:ascii="Arial" w:hAnsi="Arial" w:cs="Arial"/>
        </w:rPr>
      </w:pPr>
    </w:p>
    <w:p w14:paraId="50417E1D" w14:textId="77777777" w:rsidR="00757A70" w:rsidRPr="009F2627" w:rsidRDefault="00757A70" w:rsidP="0081763A">
      <w:pPr>
        <w:pStyle w:val="Lijstalinea"/>
        <w:rPr>
          <w:rFonts w:ascii="Arial" w:hAnsi="Arial" w:cs="Arial"/>
        </w:rPr>
      </w:pPr>
    </w:p>
    <w:p w14:paraId="7EBFB56A" w14:textId="77777777" w:rsidR="00D75A61" w:rsidRPr="00665FBF" w:rsidRDefault="00D75A61" w:rsidP="009F2627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65FBF">
        <w:rPr>
          <w:rFonts w:ascii="Arial" w:hAnsi="Arial" w:cs="Arial"/>
          <w:b/>
          <w:sz w:val="28"/>
          <w:szCs w:val="28"/>
        </w:rPr>
        <w:t>Aanvullende informatie</w:t>
      </w:r>
    </w:p>
    <w:p w14:paraId="1B9F9208" w14:textId="2A722EB9" w:rsidR="00D75A61" w:rsidRPr="009F2627" w:rsidRDefault="00665FBF" w:rsidP="00D75A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Eventueel</w:t>
      </w:r>
      <w:r w:rsidR="00FF43E9" w:rsidRPr="009F2627">
        <w:rPr>
          <w:rFonts w:ascii="Arial" w:hAnsi="Arial" w:cs="Arial"/>
        </w:rPr>
        <w:t xml:space="preserve"> aanvullende informatie of opmerkingen</w:t>
      </w:r>
      <w:r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75A61" w:rsidRPr="009F2627" w14:paraId="707235E4" w14:textId="77777777" w:rsidTr="00464C72">
        <w:tc>
          <w:tcPr>
            <w:tcW w:w="9212" w:type="dxa"/>
            <w:shd w:val="clear" w:color="auto" w:fill="auto"/>
          </w:tcPr>
          <w:p w14:paraId="53B1ED62" w14:textId="77777777" w:rsidR="00D75A61" w:rsidRPr="009F2627" w:rsidRDefault="00D75A61" w:rsidP="00464C72">
            <w:pPr>
              <w:pStyle w:val="Geenafstand"/>
              <w:rPr>
                <w:rFonts w:ascii="Arial" w:hAnsi="Arial" w:cs="Arial"/>
              </w:rPr>
            </w:pPr>
          </w:p>
          <w:p w14:paraId="6BECB672" w14:textId="77777777" w:rsidR="00D75A61" w:rsidRPr="009F2627" w:rsidRDefault="00D75A61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73201831" w14:textId="77777777" w:rsidR="00D75A61" w:rsidRPr="009F2627" w:rsidRDefault="00D75A61" w:rsidP="00464C72">
            <w:pPr>
              <w:spacing w:after="0" w:line="240" w:lineRule="auto"/>
              <w:rPr>
                <w:rFonts w:ascii="Arial" w:hAnsi="Arial" w:cs="Arial"/>
              </w:rPr>
            </w:pPr>
          </w:p>
          <w:p w14:paraId="314CF57B" w14:textId="77777777" w:rsidR="00D75A61" w:rsidRPr="009F2627" w:rsidRDefault="00D75A61" w:rsidP="00464C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D1E992F" w14:textId="77777777" w:rsidR="00123084" w:rsidRPr="009F2627" w:rsidRDefault="00123084" w:rsidP="00123084">
      <w:pPr>
        <w:spacing w:line="360" w:lineRule="auto"/>
        <w:rPr>
          <w:rFonts w:ascii="Arial" w:hAnsi="Arial" w:cs="Arial"/>
        </w:rPr>
      </w:pPr>
    </w:p>
    <w:p w14:paraId="49E7A299" w14:textId="0C9D5896" w:rsidR="00123084" w:rsidRPr="00665FBF" w:rsidRDefault="00123084" w:rsidP="00665FBF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665FBF">
        <w:rPr>
          <w:rFonts w:ascii="Arial" w:hAnsi="Arial" w:cs="Arial"/>
          <w:b/>
          <w:sz w:val="28"/>
          <w:szCs w:val="28"/>
        </w:rPr>
        <w:t>Bijlagen</w:t>
      </w:r>
    </w:p>
    <w:p w14:paraId="1DB4668E" w14:textId="5E0C6F7A" w:rsidR="00665FBF" w:rsidRDefault="00E257F4" w:rsidP="00665FB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Bevestig dat</w:t>
      </w:r>
      <w:r w:rsidR="00665FBF">
        <w:rPr>
          <w:rFonts w:ascii="Arial" w:hAnsi="Arial" w:cs="Arial"/>
        </w:rPr>
        <w:t xml:space="preserve"> u de onderstaande bijlagen bij dit aanvraagvraagformulier </w:t>
      </w:r>
      <w:r>
        <w:rPr>
          <w:rFonts w:ascii="Arial" w:hAnsi="Arial" w:cs="Arial"/>
        </w:rPr>
        <w:t>heeft gevoegd.</w:t>
      </w:r>
      <w:r w:rsidR="000E2970">
        <w:rPr>
          <w:rFonts w:ascii="Arial" w:hAnsi="Arial" w:cs="Arial"/>
        </w:rPr>
        <w:t xml:space="preserve"> </w:t>
      </w:r>
    </w:p>
    <w:p w14:paraId="6E3A5F0D" w14:textId="1E96E3F8" w:rsidR="00123084" w:rsidRPr="009F2627" w:rsidRDefault="00123084" w:rsidP="00665FBF">
      <w:pPr>
        <w:spacing w:line="240" w:lineRule="auto"/>
        <w:rPr>
          <w:rFonts w:ascii="Arial" w:hAnsi="Arial" w:cs="Arial"/>
        </w:rPr>
      </w:pPr>
      <w:r w:rsidRPr="009F2627">
        <w:rPr>
          <w:rFonts w:ascii="Arial" w:hAnsi="Arial" w:cs="Arial"/>
        </w:rPr>
        <w:tab/>
      </w:r>
      <w:r w:rsidRPr="009F2627">
        <w:rPr>
          <w:rFonts w:ascii="Arial" w:hAnsi="Arial" w:cs="Arial"/>
        </w:rPr>
        <w:tab/>
        <w:t xml:space="preserve"> </w:t>
      </w:r>
    </w:p>
    <w:p w14:paraId="505D6E82" w14:textId="75368660" w:rsidR="00123084" w:rsidRPr="00894B5D" w:rsidRDefault="00BA6032" w:rsidP="007D1999">
      <w:pPr>
        <w:pStyle w:val="Lijstalinea"/>
        <w:numPr>
          <w:ilvl w:val="0"/>
          <w:numId w:val="12"/>
        </w:numPr>
        <w:spacing w:line="240" w:lineRule="auto"/>
        <w:ind w:left="426" w:hanging="7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123084" w:rsidRPr="00894B5D">
        <w:rPr>
          <w:rFonts w:ascii="Arial" w:hAnsi="Arial" w:cs="Arial"/>
        </w:rPr>
        <w:t>raaiboek</w:t>
      </w:r>
      <w:r w:rsidR="009C4488">
        <w:rPr>
          <w:rFonts w:ascii="Arial" w:hAnsi="Arial" w:cs="Arial"/>
        </w:rPr>
        <w:t>/handleiding</w:t>
      </w:r>
      <w:r>
        <w:rPr>
          <w:rFonts w:ascii="Arial" w:hAnsi="Arial" w:cs="Arial"/>
        </w:rPr>
        <w:t xml:space="preserve"> </w:t>
      </w:r>
      <w:r w:rsidR="0055459B">
        <w:rPr>
          <w:rFonts w:ascii="Arial" w:hAnsi="Arial" w:cs="Arial"/>
        </w:rPr>
        <w:t xml:space="preserve">voor de </w:t>
      </w:r>
      <w:r>
        <w:rPr>
          <w:rFonts w:ascii="Arial" w:hAnsi="Arial" w:cs="Arial"/>
        </w:rPr>
        <w:t>opleider</w:t>
      </w:r>
      <w:r w:rsidR="00665FBF" w:rsidRPr="00894B5D">
        <w:rPr>
          <w:rFonts w:ascii="Arial" w:hAnsi="Arial" w:cs="Arial"/>
        </w:rPr>
        <w:tab/>
      </w:r>
      <w:r w:rsidR="00531B15" w:rsidRPr="00894B5D">
        <w:rPr>
          <w:rFonts w:ascii="Arial" w:hAnsi="Arial" w:cs="Arial"/>
        </w:rPr>
        <w:t xml:space="preserve">  </w:t>
      </w:r>
      <w:r w:rsidR="00123084" w:rsidRPr="00894B5D">
        <w:rPr>
          <w:rFonts w:ascii="Arial" w:hAnsi="Arial" w:cs="Arial"/>
        </w:rPr>
        <w:t>□ ja</w:t>
      </w:r>
      <w:r w:rsidR="00531B15" w:rsidRPr="00894B5D">
        <w:rPr>
          <w:rFonts w:ascii="Arial" w:hAnsi="Arial" w:cs="Arial"/>
        </w:rPr>
        <w:tab/>
      </w:r>
      <w:r w:rsidR="00123084" w:rsidRPr="00894B5D">
        <w:rPr>
          <w:rFonts w:ascii="Arial" w:hAnsi="Arial" w:cs="Arial"/>
        </w:rPr>
        <w:t xml:space="preserve">□ nee </w:t>
      </w:r>
    </w:p>
    <w:p w14:paraId="2B654393" w14:textId="2FE4F139" w:rsidR="00123084" w:rsidRPr="00894B5D" w:rsidRDefault="00123084" w:rsidP="00894B5D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894B5D">
        <w:rPr>
          <w:rFonts w:ascii="Arial" w:hAnsi="Arial" w:cs="Arial"/>
        </w:rPr>
        <w:t xml:space="preserve">Lesmateriaal </w:t>
      </w:r>
      <w:r w:rsidR="009C4488">
        <w:rPr>
          <w:rFonts w:ascii="Arial" w:hAnsi="Arial" w:cs="Arial"/>
        </w:rPr>
        <w:t xml:space="preserve">voor de deelnemers </w:t>
      </w:r>
      <w:r w:rsidRPr="00894B5D">
        <w:rPr>
          <w:rFonts w:ascii="Arial" w:hAnsi="Arial" w:cs="Arial"/>
        </w:rPr>
        <w:t>(</w:t>
      </w:r>
      <w:r w:rsidR="00531B15" w:rsidRPr="00894B5D">
        <w:rPr>
          <w:rFonts w:ascii="Arial" w:hAnsi="Arial" w:cs="Arial"/>
        </w:rPr>
        <w:t xml:space="preserve">bijv. </w:t>
      </w:r>
      <w:r w:rsidR="0055459B">
        <w:rPr>
          <w:rFonts w:ascii="Arial" w:hAnsi="Arial" w:cs="Arial"/>
        </w:rPr>
        <w:t xml:space="preserve">reader, </w:t>
      </w:r>
      <w:r w:rsidR="00665FBF" w:rsidRPr="00894B5D">
        <w:rPr>
          <w:rFonts w:ascii="Arial" w:hAnsi="Arial" w:cs="Arial"/>
        </w:rPr>
        <w:t>PowerPointpresentaties</w:t>
      </w:r>
      <w:r w:rsidRPr="00894B5D">
        <w:rPr>
          <w:rFonts w:ascii="Arial" w:hAnsi="Arial" w:cs="Arial"/>
        </w:rPr>
        <w:t xml:space="preserve"> met toelichting, </w:t>
      </w:r>
      <w:r w:rsidR="00665FBF" w:rsidRPr="00894B5D">
        <w:rPr>
          <w:rFonts w:ascii="Arial" w:hAnsi="Arial" w:cs="Arial"/>
        </w:rPr>
        <w:t>casuïstiek</w:t>
      </w:r>
      <w:r w:rsidRPr="00894B5D">
        <w:rPr>
          <w:rFonts w:ascii="Arial" w:hAnsi="Arial" w:cs="Arial"/>
        </w:rPr>
        <w:t>)</w:t>
      </w:r>
      <w:r w:rsidR="00AA76D0" w:rsidRPr="00AA76D0">
        <w:rPr>
          <w:rFonts w:ascii="Arial" w:hAnsi="Arial" w:cs="Arial"/>
        </w:rPr>
        <w:t xml:space="preserve"> </w:t>
      </w:r>
      <w:r w:rsidR="00AA76D0" w:rsidRPr="00894B5D">
        <w:rPr>
          <w:rFonts w:ascii="Arial" w:hAnsi="Arial" w:cs="Arial"/>
        </w:rPr>
        <w:t>inclusief wetenschappelijke bronvermelding</w:t>
      </w:r>
      <w:r w:rsidR="00531B15" w:rsidRPr="00894B5D">
        <w:rPr>
          <w:rFonts w:ascii="Arial" w:hAnsi="Arial" w:cs="Arial"/>
        </w:rPr>
        <w:tab/>
      </w:r>
      <w:r w:rsidR="00531B15" w:rsidRPr="00894B5D">
        <w:rPr>
          <w:rFonts w:ascii="Arial" w:hAnsi="Arial" w:cs="Arial"/>
        </w:rPr>
        <w:tab/>
        <w:t xml:space="preserve">  </w:t>
      </w:r>
      <w:r w:rsidRPr="00894B5D">
        <w:rPr>
          <w:rFonts w:ascii="Arial" w:hAnsi="Arial" w:cs="Arial"/>
        </w:rPr>
        <w:t>□ ja</w:t>
      </w:r>
      <w:r w:rsidR="00531B15" w:rsidRPr="00894B5D">
        <w:rPr>
          <w:rFonts w:ascii="Arial" w:hAnsi="Arial" w:cs="Arial"/>
        </w:rPr>
        <w:tab/>
      </w:r>
      <w:r w:rsidRPr="00894B5D">
        <w:rPr>
          <w:rFonts w:ascii="Arial" w:hAnsi="Arial" w:cs="Arial"/>
        </w:rPr>
        <w:t xml:space="preserve">□ nee </w:t>
      </w:r>
    </w:p>
    <w:p w14:paraId="66DE29C7" w14:textId="2C53928B" w:rsidR="00123084" w:rsidRPr="00894B5D" w:rsidRDefault="00123084" w:rsidP="00894B5D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894B5D">
        <w:rPr>
          <w:rFonts w:ascii="Arial" w:hAnsi="Arial" w:cs="Arial"/>
        </w:rPr>
        <w:t>Evaluatie/toetsingsmateriaal (</w:t>
      </w:r>
      <w:r w:rsidR="00531B15" w:rsidRPr="00894B5D">
        <w:rPr>
          <w:rFonts w:ascii="Arial" w:hAnsi="Arial" w:cs="Arial"/>
        </w:rPr>
        <w:t xml:space="preserve">bijv. </w:t>
      </w:r>
      <w:r w:rsidR="00665FBF" w:rsidRPr="00894B5D">
        <w:rPr>
          <w:rFonts w:ascii="Arial" w:hAnsi="Arial" w:cs="Arial"/>
        </w:rPr>
        <w:t>casuïstiek</w:t>
      </w:r>
      <w:r w:rsidRPr="00894B5D">
        <w:rPr>
          <w:rFonts w:ascii="Arial" w:hAnsi="Arial" w:cs="Arial"/>
        </w:rPr>
        <w:t>, formulieren, kennis</w:t>
      </w:r>
      <w:r w:rsidR="00531B15" w:rsidRPr="00894B5D">
        <w:rPr>
          <w:rFonts w:ascii="Arial" w:hAnsi="Arial" w:cs="Arial"/>
        </w:rPr>
        <w:t>/</w:t>
      </w:r>
      <w:r w:rsidRPr="00894B5D">
        <w:rPr>
          <w:rFonts w:ascii="Arial" w:hAnsi="Arial" w:cs="Arial"/>
        </w:rPr>
        <w:t>reflectievragen)</w:t>
      </w:r>
      <w:r w:rsidR="00531B15" w:rsidRPr="00894B5D">
        <w:rPr>
          <w:rFonts w:ascii="Arial" w:hAnsi="Arial" w:cs="Arial"/>
        </w:rPr>
        <w:t xml:space="preserve"> </w:t>
      </w:r>
      <w:r w:rsidRPr="00894B5D">
        <w:rPr>
          <w:rFonts w:ascii="Arial" w:hAnsi="Arial" w:cs="Arial"/>
        </w:rPr>
        <w:t>□ ja</w:t>
      </w:r>
      <w:r w:rsidR="00531B15" w:rsidRPr="00894B5D">
        <w:rPr>
          <w:rFonts w:ascii="Arial" w:hAnsi="Arial" w:cs="Arial"/>
        </w:rPr>
        <w:tab/>
      </w:r>
      <w:r w:rsidRPr="00894B5D">
        <w:rPr>
          <w:rFonts w:ascii="Arial" w:hAnsi="Arial" w:cs="Arial"/>
        </w:rPr>
        <w:t xml:space="preserve">□ nee </w:t>
      </w:r>
    </w:p>
    <w:p w14:paraId="73F5AD27" w14:textId="48FE196D" w:rsidR="00123084" w:rsidRPr="00894B5D" w:rsidRDefault="00123084" w:rsidP="00894B5D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894B5D">
        <w:rPr>
          <w:rFonts w:ascii="Arial" w:hAnsi="Arial" w:cs="Arial"/>
        </w:rPr>
        <w:t>Evaluatieformulier</w:t>
      </w:r>
      <w:r w:rsidR="009554CF">
        <w:rPr>
          <w:rFonts w:ascii="Arial" w:hAnsi="Arial" w:cs="Arial"/>
        </w:rPr>
        <w:t xml:space="preserve"> </w:t>
      </w:r>
      <w:r w:rsidR="009554CF" w:rsidRPr="009554CF">
        <w:rPr>
          <w:rFonts w:ascii="Arial" w:hAnsi="Arial" w:cs="Arial"/>
        </w:rPr>
        <w:t>waarmee deelnemers de opleiding inhoudelijk evalueren</w:t>
      </w:r>
      <w:r w:rsidR="00665FBF" w:rsidRPr="00894B5D">
        <w:rPr>
          <w:rFonts w:ascii="Arial" w:hAnsi="Arial" w:cs="Arial"/>
        </w:rPr>
        <w:tab/>
      </w:r>
      <w:r w:rsidR="00665FBF" w:rsidRPr="00894B5D">
        <w:rPr>
          <w:rFonts w:ascii="Arial" w:hAnsi="Arial" w:cs="Arial"/>
        </w:rPr>
        <w:tab/>
      </w:r>
      <w:r w:rsidR="00665FBF" w:rsidRPr="00894B5D">
        <w:rPr>
          <w:rFonts w:ascii="Arial" w:hAnsi="Arial" w:cs="Arial"/>
        </w:rPr>
        <w:tab/>
      </w:r>
      <w:r w:rsidR="00531B15" w:rsidRPr="00894B5D">
        <w:rPr>
          <w:rFonts w:ascii="Arial" w:hAnsi="Arial" w:cs="Arial"/>
        </w:rPr>
        <w:t xml:space="preserve">  </w:t>
      </w:r>
      <w:r w:rsidRPr="00894B5D">
        <w:rPr>
          <w:rFonts w:ascii="Arial" w:hAnsi="Arial" w:cs="Arial"/>
        </w:rPr>
        <w:t>□ ja</w:t>
      </w:r>
      <w:r w:rsidR="00531B15" w:rsidRPr="00894B5D">
        <w:rPr>
          <w:rFonts w:ascii="Arial" w:hAnsi="Arial" w:cs="Arial"/>
        </w:rPr>
        <w:tab/>
      </w:r>
      <w:r w:rsidRPr="00894B5D">
        <w:rPr>
          <w:rFonts w:ascii="Arial" w:hAnsi="Arial" w:cs="Arial"/>
        </w:rPr>
        <w:t>□ nee</w:t>
      </w:r>
    </w:p>
    <w:p w14:paraId="2DD5BA92" w14:textId="6A1D4833" w:rsidR="00665FBF" w:rsidRPr="00894B5D" w:rsidRDefault="00665FBF" w:rsidP="00894B5D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894B5D">
        <w:rPr>
          <w:rFonts w:ascii="Arial" w:hAnsi="Arial" w:cs="Arial"/>
        </w:rPr>
        <w:t>Eventueel CV’s van minimaal 1 en maximaal 5 opleiders</w:t>
      </w:r>
      <w:r w:rsidRPr="00894B5D">
        <w:rPr>
          <w:rFonts w:ascii="Arial" w:hAnsi="Arial" w:cs="Arial"/>
        </w:rPr>
        <w:tab/>
      </w:r>
      <w:r w:rsidRPr="00894B5D">
        <w:rPr>
          <w:rFonts w:ascii="Arial" w:hAnsi="Arial" w:cs="Arial"/>
        </w:rPr>
        <w:tab/>
      </w:r>
      <w:r w:rsidRPr="00894B5D">
        <w:rPr>
          <w:rFonts w:ascii="Arial" w:hAnsi="Arial" w:cs="Arial"/>
        </w:rPr>
        <w:tab/>
      </w:r>
      <w:r w:rsidRPr="00894B5D">
        <w:rPr>
          <w:rFonts w:ascii="Arial" w:hAnsi="Arial" w:cs="Arial"/>
        </w:rPr>
        <w:tab/>
      </w:r>
      <w:r w:rsidR="00531B15" w:rsidRPr="00894B5D">
        <w:rPr>
          <w:rFonts w:ascii="Arial" w:hAnsi="Arial" w:cs="Arial"/>
        </w:rPr>
        <w:t xml:space="preserve">  </w:t>
      </w:r>
      <w:r w:rsidRPr="00894B5D">
        <w:rPr>
          <w:rFonts w:ascii="Arial" w:hAnsi="Arial" w:cs="Arial"/>
        </w:rPr>
        <w:t>□ ja</w:t>
      </w:r>
      <w:r w:rsidRPr="00894B5D">
        <w:rPr>
          <w:rFonts w:ascii="Arial" w:hAnsi="Arial" w:cs="Arial"/>
        </w:rPr>
        <w:tab/>
        <w:t>□ nee</w:t>
      </w:r>
    </w:p>
    <w:p w14:paraId="1A89C495" w14:textId="0C2C5235" w:rsidR="00665FBF" w:rsidRPr="009F2627" w:rsidRDefault="002D14FA" w:rsidP="00665FB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verzoeken u vriendelijk </w:t>
      </w:r>
      <w:r w:rsidR="007143B2">
        <w:rPr>
          <w:rFonts w:ascii="Arial" w:hAnsi="Arial" w:cs="Arial"/>
        </w:rPr>
        <w:t xml:space="preserve">bovenstaande letter in de bestandsnaam van </w:t>
      </w:r>
      <w:r w:rsidR="007143B2">
        <w:rPr>
          <w:rFonts w:ascii="Arial" w:hAnsi="Arial" w:cs="Arial"/>
        </w:rPr>
        <w:t>de bijlag</w:t>
      </w:r>
      <w:r w:rsidR="007143B2">
        <w:rPr>
          <w:rFonts w:ascii="Arial" w:hAnsi="Arial" w:cs="Arial"/>
        </w:rPr>
        <w:t xml:space="preserve">en op te nemen. </w:t>
      </w:r>
      <w:r w:rsidR="007E2E3E">
        <w:rPr>
          <w:rFonts w:ascii="Arial" w:hAnsi="Arial" w:cs="Arial"/>
        </w:rPr>
        <w:t>Bijvoorbeeld: “Bijlage A draaiboek TCO-training.”</w:t>
      </w:r>
    </w:p>
    <w:p w14:paraId="3300A6A8" w14:textId="77777777" w:rsidR="00123084" w:rsidRPr="009F2627" w:rsidRDefault="00123084" w:rsidP="00123084">
      <w:pPr>
        <w:spacing w:line="360" w:lineRule="auto"/>
        <w:rPr>
          <w:rFonts w:ascii="Arial" w:hAnsi="Arial" w:cs="Arial"/>
        </w:rPr>
      </w:pPr>
    </w:p>
    <w:p w14:paraId="3B064DAE" w14:textId="77777777" w:rsidR="00123084" w:rsidRPr="009F2627" w:rsidRDefault="00123084" w:rsidP="00123084">
      <w:pPr>
        <w:spacing w:line="360" w:lineRule="auto"/>
        <w:rPr>
          <w:rFonts w:ascii="Arial" w:hAnsi="Arial" w:cs="Arial"/>
        </w:rPr>
      </w:pPr>
    </w:p>
    <w:p w14:paraId="1CC1D5BC" w14:textId="77777777" w:rsidR="00200922" w:rsidRPr="009F2627" w:rsidRDefault="00200922" w:rsidP="00136CB8">
      <w:pPr>
        <w:pStyle w:val="Lijstalinea"/>
        <w:rPr>
          <w:rFonts w:ascii="Arial" w:hAnsi="Arial" w:cs="Arial"/>
          <w:b/>
          <w:sz w:val="24"/>
          <w:szCs w:val="24"/>
        </w:rPr>
      </w:pPr>
    </w:p>
    <w:p w14:paraId="53314617" w14:textId="52550636" w:rsidR="00136CB8" w:rsidRPr="00665FBF" w:rsidRDefault="00136CB8" w:rsidP="00136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65FBF">
        <w:rPr>
          <w:rFonts w:ascii="Arial" w:hAnsi="Arial" w:cs="Arial"/>
          <w:b/>
          <w:color w:val="000000"/>
          <w:sz w:val="24"/>
          <w:szCs w:val="24"/>
        </w:rPr>
        <w:t xml:space="preserve">Ondergetekende verklaart hierbij dat bovenstaande gegevens naar waarheid zijn ingevuld en dat hij/zij toestemming geeft voor het uitvoeren van </w:t>
      </w:r>
      <w:r w:rsidR="00F276F1" w:rsidRPr="00665FBF">
        <w:rPr>
          <w:rFonts w:ascii="Arial" w:hAnsi="Arial" w:cs="Arial"/>
          <w:b/>
          <w:color w:val="000000"/>
          <w:sz w:val="24"/>
          <w:szCs w:val="24"/>
        </w:rPr>
        <w:t xml:space="preserve">de beoordeling </w:t>
      </w:r>
      <w:r w:rsidRPr="00665FBF">
        <w:rPr>
          <w:rFonts w:ascii="Arial" w:hAnsi="Arial" w:cs="Arial"/>
          <w:b/>
          <w:color w:val="000000"/>
          <w:sz w:val="24"/>
          <w:szCs w:val="24"/>
        </w:rPr>
        <w:t xml:space="preserve">door de NtVP. </w:t>
      </w:r>
    </w:p>
    <w:p w14:paraId="245AD46C" w14:textId="77777777" w:rsidR="00136CB8" w:rsidRPr="00665FBF" w:rsidRDefault="00136CB8" w:rsidP="00136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93F492" w14:textId="5489FC6E" w:rsidR="00136CB8" w:rsidRPr="00665FBF" w:rsidRDefault="00136CB8" w:rsidP="00136CB8">
      <w:pPr>
        <w:spacing w:line="360" w:lineRule="auto"/>
        <w:rPr>
          <w:rFonts w:ascii="Arial" w:hAnsi="Arial" w:cs="Arial"/>
          <w:sz w:val="24"/>
          <w:szCs w:val="24"/>
        </w:rPr>
      </w:pPr>
      <w:r w:rsidRPr="00665FBF">
        <w:rPr>
          <w:rFonts w:ascii="Arial" w:hAnsi="Arial" w:cs="Arial"/>
          <w:b/>
          <w:bCs/>
          <w:color w:val="000000"/>
          <w:sz w:val="24"/>
          <w:szCs w:val="24"/>
        </w:rPr>
        <w:t>Naam aanvrager:</w:t>
      </w:r>
      <w:r w:rsidR="00665FBF">
        <w:rPr>
          <w:rFonts w:ascii="Arial" w:hAnsi="Arial" w:cs="Arial"/>
          <w:b/>
          <w:bCs/>
          <w:color w:val="000000"/>
          <w:sz w:val="24"/>
          <w:szCs w:val="24"/>
        </w:rPr>
        <w:t xml:space="preserve"> ______________________________________________________</w:t>
      </w:r>
    </w:p>
    <w:p w14:paraId="061A6DDE" w14:textId="07F31E9B" w:rsidR="00136CB8" w:rsidRDefault="00136CB8" w:rsidP="009E7A4D">
      <w:pPr>
        <w:spacing w:line="360" w:lineRule="auto"/>
        <w:rPr>
          <w:rFonts w:ascii="Arial" w:hAnsi="Arial" w:cs="Arial"/>
          <w:sz w:val="24"/>
          <w:szCs w:val="24"/>
        </w:rPr>
      </w:pPr>
      <w:r w:rsidRPr="00665FBF">
        <w:rPr>
          <w:rFonts w:ascii="Arial" w:hAnsi="Arial" w:cs="Arial"/>
          <w:b/>
          <w:bCs/>
          <w:color w:val="000000"/>
          <w:sz w:val="24"/>
          <w:szCs w:val="24"/>
        </w:rPr>
        <w:t>Datum:</w:t>
      </w:r>
      <w:r w:rsidRPr="00665FBF">
        <w:rPr>
          <w:rFonts w:ascii="Arial" w:hAnsi="Arial" w:cs="Arial"/>
          <w:sz w:val="24"/>
          <w:szCs w:val="24"/>
        </w:rPr>
        <w:t xml:space="preserve"> </w:t>
      </w:r>
      <w:r w:rsidR="00665FB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0957FF55" w14:textId="77777777" w:rsidR="00665FBF" w:rsidRPr="00665FBF" w:rsidRDefault="00665FBF" w:rsidP="009E7A4D">
      <w:pPr>
        <w:spacing w:line="360" w:lineRule="auto"/>
        <w:rPr>
          <w:rFonts w:ascii="Arial" w:hAnsi="Arial" w:cs="Arial"/>
          <w:sz w:val="24"/>
          <w:szCs w:val="24"/>
        </w:rPr>
      </w:pPr>
    </w:p>
    <w:p w14:paraId="3EF5958C" w14:textId="18DC8A82" w:rsidR="00200922" w:rsidRPr="00665FBF" w:rsidRDefault="00136CB8" w:rsidP="00FE09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5FBF">
        <w:rPr>
          <w:rFonts w:ascii="Arial" w:hAnsi="Arial" w:cs="Arial"/>
          <w:b/>
          <w:bCs/>
          <w:color w:val="000000"/>
          <w:sz w:val="24"/>
          <w:szCs w:val="24"/>
        </w:rPr>
        <w:t xml:space="preserve">Handtekening: </w:t>
      </w:r>
      <w:r w:rsidR="00665FBF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</w:t>
      </w:r>
    </w:p>
    <w:p w14:paraId="6E76E2AA" w14:textId="77777777" w:rsidR="00200922" w:rsidRPr="009F2627" w:rsidRDefault="00200922" w:rsidP="00200922">
      <w:pPr>
        <w:ind w:left="360"/>
        <w:rPr>
          <w:rFonts w:ascii="Arial" w:hAnsi="Arial" w:cs="Arial"/>
        </w:rPr>
      </w:pPr>
    </w:p>
    <w:p w14:paraId="61E2868C" w14:textId="77777777" w:rsidR="00200922" w:rsidRPr="009F2627" w:rsidRDefault="00200922" w:rsidP="00200922">
      <w:pPr>
        <w:ind w:left="360"/>
        <w:rPr>
          <w:rFonts w:ascii="Arial" w:hAnsi="Arial" w:cs="Arial"/>
        </w:rPr>
      </w:pPr>
    </w:p>
    <w:p w14:paraId="4A508D30" w14:textId="77777777" w:rsidR="00200922" w:rsidRPr="009F2627" w:rsidRDefault="00200922" w:rsidP="00D75A61">
      <w:pPr>
        <w:pStyle w:val="Lijstalinea"/>
        <w:rPr>
          <w:rFonts w:ascii="Arial" w:hAnsi="Arial" w:cs="Arial"/>
          <w:b/>
          <w:sz w:val="24"/>
          <w:szCs w:val="24"/>
        </w:rPr>
      </w:pPr>
    </w:p>
    <w:sectPr w:rsidR="00200922" w:rsidRPr="009F2627" w:rsidSect="00246C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8641" w14:textId="77777777" w:rsidR="00755C0D" w:rsidRDefault="00755C0D" w:rsidP="006D0051">
      <w:pPr>
        <w:spacing w:after="0" w:line="240" w:lineRule="auto"/>
      </w:pPr>
      <w:r>
        <w:separator/>
      </w:r>
    </w:p>
  </w:endnote>
  <w:endnote w:type="continuationSeparator" w:id="0">
    <w:p w14:paraId="23845659" w14:textId="77777777" w:rsidR="00755C0D" w:rsidRDefault="00755C0D" w:rsidP="006D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501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67880" w14:textId="66E9E40B" w:rsidR="00543244" w:rsidRDefault="000F3640">
        <w:pPr>
          <w:pStyle w:val="Voettekst"/>
          <w:jc w:val="right"/>
        </w:pPr>
        <w:r>
          <w:t xml:space="preserve">Versie </w:t>
        </w:r>
        <w:r w:rsidR="007C4115">
          <w:t>7</w:t>
        </w:r>
        <w:r>
          <w:t>.</w:t>
        </w:r>
        <w:r w:rsidR="00665FBF">
          <w:t>7</w:t>
        </w:r>
        <w:r>
          <w:t xml:space="preserve">.2025; p. </w:t>
        </w:r>
        <w:r w:rsidR="00543244">
          <w:fldChar w:fldCharType="begin"/>
        </w:r>
        <w:r w:rsidR="00543244">
          <w:instrText xml:space="preserve"> PAGE   \* MERGEFORMAT </w:instrText>
        </w:r>
        <w:r w:rsidR="00543244">
          <w:fldChar w:fldCharType="separate"/>
        </w:r>
        <w:r w:rsidR="00543244">
          <w:rPr>
            <w:noProof/>
          </w:rPr>
          <w:t>2</w:t>
        </w:r>
        <w:r w:rsidR="00543244">
          <w:rPr>
            <w:noProof/>
          </w:rPr>
          <w:fldChar w:fldCharType="end"/>
        </w:r>
      </w:p>
    </w:sdtContent>
  </w:sdt>
  <w:p w14:paraId="7F435F40" w14:textId="77777777" w:rsidR="00246C6C" w:rsidRDefault="00246C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47C9" w14:textId="77777777" w:rsidR="00755C0D" w:rsidRDefault="00755C0D" w:rsidP="006D0051">
      <w:pPr>
        <w:spacing w:after="0" w:line="240" w:lineRule="auto"/>
      </w:pPr>
      <w:r>
        <w:separator/>
      </w:r>
    </w:p>
  </w:footnote>
  <w:footnote w:type="continuationSeparator" w:id="0">
    <w:p w14:paraId="590B4D8B" w14:textId="77777777" w:rsidR="00755C0D" w:rsidRDefault="00755C0D" w:rsidP="006D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40A2" w14:textId="77777777" w:rsidR="006D0051" w:rsidRPr="00FE09DC" w:rsidRDefault="006D0051" w:rsidP="00FE09DC">
    <w:pPr>
      <w:pStyle w:val="Koptekst"/>
      <w:shd w:val="clear" w:color="auto" w:fill="FFFFFF" w:themeFill="background1"/>
      <w:jc w:val="center"/>
      <w:rPr>
        <w:b/>
        <w:sz w:val="32"/>
        <w:szCs w:val="32"/>
      </w:rPr>
    </w:pPr>
  </w:p>
  <w:p w14:paraId="2A4748A4" w14:textId="7E4426B6" w:rsidR="00CD6C21" w:rsidRPr="009F2627" w:rsidRDefault="006C3A9D" w:rsidP="00D227F8">
    <w:pPr>
      <w:pStyle w:val="Koptekst"/>
      <w:shd w:val="clear" w:color="auto" w:fill="BDD6EE" w:themeFill="accent5" w:themeFillTint="66"/>
      <w:jc w:val="center"/>
      <w:rPr>
        <w:rFonts w:ascii="Arial" w:hAnsi="Arial" w:cs="Arial"/>
        <w:b/>
        <w:sz w:val="28"/>
        <w:szCs w:val="28"/>
      </w:rPr>
    </w:pPr>
    <w:r w:rsidRPr="009F2627">
      <w:rPr>
        <w:rFonts w:ascii="Arial" w:hAnsi="Arial" w:cs="Arial"/>
        <w:b/>
        <w:sz w:val="32"/>
        <w:szCs w:val="32"/>
      </w:rPr>
      <w:t>A</w:t>
    </w:r>
    <w:r w:rsidR="00D227F8" w:rsidRPr="009F2627">
      <w:rPr>
        <w:rFonts w:ascii="Arial" w:hAnsi="Arial" w:cs="Arial"/>
        <w:b/>
        <w:sz w:val="32"/>
        <w:szCs w:val="32"/>
      </w:rPr>
      <w:t>ccreditatie</w:t>
    </w:r>
    <w:r w:rsidR="005C25F0">
      <w:rPr>
        <w:rFonts w:ascii="Arial" w:hAnsi="Arial" w:cs="Arial"/>
        <w:b/>
        <w:sz w:val="32"/>
        <w:szCs w:val="32"/>
      </w:rPr>
      <w:t>aanvraag</w:t>
    </w:r>
    <w:r w:rsidR="00D227F8" w:rsidRPr="009F2627">
      <w:rPr>
        <w:rFonts w:ascii="Arial" w:hAnsi="Arial" w:cs="Arial"/>
        <w:b/>
        <w:sz w:val="32"/>
        <w:szCs w:val="32"/>
      </w:rPr>
      <w:t xml:space="preserve"> opleiding psychosocia</w:t>
    </w:r>
    <w:r w:rsidR="00B43029">
      <w:rPr>
        <w:rFonts w:ascii="Arial" w:hAnsi="Arial" w:cs="Arial"/>
        <w:b/>
        <w:sz w:val="32"/>
        <w:szCs w:val="32"/>
      </w:rPr>
      <w:t>le</w:t>
    </w:r>
    <w:r w:rsidR="00D227F8" w:rsidRPr="009F2627">
      <w:rPr>
        <w:rFonts w:ascii="Arial" w:hAnsi="Arial" w:cs="Arial"/>
        <w:b/>
        <w:sz w:val="32"/>
        <w:szCs w:val="32"/>
      </w:rPr>
      <w:t xml:space="preserve"> ondersteun</w:t>
    </w:r>
    <w:r w:rsidR="00B43029">
      <w:rPr>
        <w:rFonts w:ascii="Arial" w:hAnsi="Arial" w:cs="Arial"/>
        <w:b/>
        <w:sz w:val="32"/>
        <w:szCs w:val="32"/>
      </w:rPr>
      <w:t>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7D6"/>
    <w:multiLevelType w:val="hybridMultilevel"/>
    <w:tmpl w:val="EB3E2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A37"/>
    <w:multiLevelType w:val="multilevel"/>
    <w:tmpl w:val="B956C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4C1FEF"/>
    <w:multiLevelType w:val="hybridMultilevel"/>
    <w:tmpl w:val="78DC0CC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7178"/>
    <w:multiLevelType w:val="multilevel"/>
    <w:tmpl w:val="BA4CA8DA"/>
    <w:lvl w:ilvl="0">
      <w:start w:val="2"/>
      <w:numFmt w:val="decimal"/>
      <w:lvlText w:val="%1."/>
      <w:lvlJc w:val="left"/>
      <w:pPr>
        <w:ind w:left="597" w:hanging="401"/>
      </w:pPr>
      <w:rPr>
        <w:rFonts w:ascii="Calibri" w:eastAsia="Calibri" w:hAnsi="Calibri" w:cs="Calibri"/>
        <w:b/>
        <w:color w:val="9BBB59"/>
        <w:sz w:val="32"/>
        <w:szCs w:val="32"/>
      </w:rPr>
    </w:lvl>
    <w:lvl w:ilvl="1">
      <w:start w:val="1"/>
      <w:numFmt w:val="decimal"/>
      <w:lvlText w:val="%1.%2."/>
      <w:lvlJc w:val="left"/>
      <w:pPr>
        <w:ind w:left="587" w:hanging="392"/>
      </w:pPr>
      <w:rPr>
        <w:rFonts w:ascii="Calibri" w:eastAsia="Calibri" w:hAnsi="Calibri" w:cs="Calibri"/>
        <w:b/>
        <w:sz w:val="22"/>
        <w:szCs w:val="22"/>
      </w:rPr>
    </w:lvl>
    <w:lvl w:ilvl="2">
      <w:numFmt w:val="bullet"/>
      <w:lvlText w:val="●"/>
      <w:lvlJc w:val="left"/>
      <w:pPr>
        <w:ind w:left="839" w:hanging="358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920" w:hanging="360"/>
      </w:pPr>
    </w:lvl>
    <w:lvl w:ilvl="4">
      <w:numFmt w:val="bullet"/>
      <w:lvlText w:val="•"/>
      <w:lvlJc w:val="left"/>
      <w:pPr>
        <w:ind w:left="2138" w:hanging="360"/>
      </w:pPr>
    </w:lvl>
    <w:lvl w:ilvl="5">
      <w:numFmt w:val="bullet"/>
      <w:lvlText w:val="•"/>
      <w:lvlJc w:val="left"/>
      <w:pPr>
        <w:ind w:left="3356" w:hanging="360"/>
      </w:pPr>
    </w:lvl>
    <w:lvl w:ilvl="6">
      <w:numFmt w:val="bullet"/>
      <w:lvlText w:val="•"/>
      <w:lvlJc w:val="left"/>
      <w:pPr>
        <w:ind w:left="4574" w:hanging="360"/>
      </w:pPr>
    </w:lvl>
    <w:lvl w:ilvl="7">
      <w:numFmt w:val="bullet"/>
      <w:lvlText w:val="•"/>
      <w:lvlJc w:val="left"/>
      <w:pPr>
        <w:ind w:left="5792" w:hanging="360"/>
      </w:pPr>
    </w:lvl>
    <w:lvl w:ilvl="8">
      <w:numFmt w:val="bullet"/>
      <w:lvlText w:val="•"/>
      <w:lvlJc w:val="left"/>
      <w:pPr>
        <w:ind w:left="7010" w:hanging="360"/>
      </w:pPr>
    </w:lvl>
  </w:abstractNum>
  <w:abstractNum w:abstractNumId="4" w15:restartNumberingAfterBreak="0">
    <w:nsid w:val="311241E7"/>
    <w:multiLevelType w:val="hybridMultilevel"/>
    <w:tmpl w:val="EB3E287C"/>
    <w:lvl w:ilvl="0" w:tplc="79287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3782"/>
    <w:multiLevelType w:val="hybridMultilevel"/>
    <w:tmpl w:val="056662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B19"/>
    <w:multiLevelType w:val="hybridMultilevel"/>
    <w:tmpl w:val="EB3E2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63BE"/>
    <w:multiLevelType w:val="hybridMultilevel"/>
    <w:tmpl w:val="751E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D4100"/>
    <w:multiLevelType w:val="hybridMultilevel"/>
    <w:tmpl w:val="CA2461B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02702"/>
    <w:multiLevelType w:val="hybridMultilevel"/>
    <w:tmpl w:val="401A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61A84"/>
    <w:multiLevelType w:val="hybridMultilevel"/>
    <w:tmpl w:val="EA7E9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52CA6"/>
    <w:multiLevelType w:val="hybridMultilevel"/>
    <w:tmpl w:val="186E9BC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75838">
    <w:abstractNumId w:val="11"/>
  </w:num>
  <w:num w:numId="2" w16cid:durableId="1438021404">
    <w:abstractNumId w:val="8"/>
  </w:num>
  <w:num w:numId="3" w16cid:durableId="1139958352">
    <w:abstractNumId w:val="5"/>
  </w:num>
  <w:num w:numId="4" w16cid:durableId="1792628991">
    <w:abstractNumId w:val="7"/>
  </w:num>
  <w:num w:numId="5" w16cid:durableId="1423449430">
    <w:abstractNumId w:val="9"/>
  </w:num>
  <w:num w:numId="6" w16cid:durableId="1766880863">
    <w:abstractNumId w:val="4"/>
  </w:num>
  <w:num w:numId="7" w16cid:durableId="1583948793">
    <w:abstractNumId w:val="1"/>
  </w:num>
  <w:num w:numId="8" w16cid:durableId="1563637102">
    <w:abstractNumId w:val="10"/>
  </w:num>
  <w:num w:numId="9" w16cid:durableId="80421310">
    <w:abstractNumId w:val="6"/>
  </w:num>
  <w:num w:numId="10" w16cid:durableId="1119101725">
    <w:abstractNumId w:val="3"/>
  </w:num>
  <w:num w:numId="11" w16cid:durableId="330186853">
    <w:abstractNumId w:val="0"/>
  </w:num>
  <w:num w:numId="12" w16cid:durableId="674038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51"/>
    <w:rsid w:val="00005682"/>
    <w:rsid w:val="0001512C"/>
    <w:rsid w:val="00061C43"/>
    <w:rsid w:val="00091401"/>
    <w:rsid w:val="000D6BC2"/>
    <w:rsid w:val="000E2970"/>
    <w:rsid w:val="000F3640"/>
    <w:rsid w:val="001021CD"/>
    <w:rsid w:val="00123084"/>
    <w:rsid w:val="00136CB8"/>
    <w:rsid w:val="00140170"/>
    <w:rsid w:val="001426EC"/>
    <w:rsid w:val="001748D4"/>
    <w:rsid w:val="001960A2"/>
    <w:rsid w:val="001C5BC0"/>
    <w:rsid w:val="00200922"/>
    <w:rsid w:val="002432B2"/>
    <w:rsid w:val="00246C6C"/>
    <w:rsid w:val="00265D97"/>
    <w:rsid w:val="00265E5E"/>
    <w:rsid w:val="00284EE6"/>
    <w:rsid w:val="002D14FA"/>
    <w:rsid w:val="002E210A"/>
    <w:rsid w:val="0031631A"/>
    <w:rsid w:val="003633BD"/>
    <w:rsid w:val="00392448"/>
    <w:rsid w:val="003B46C0"/>
    <w:rsid w:val="003C34AA"/>
    <w:rsid w:val="003F4476"/>
    <w:rsid w:val="004178C6"/>
    <w:rsid w:val="00435DBA"/>
    <w:rsid w:val="0044256F"/>
    <w:rsid w:val="00470ABC"/>
    <w:rsid w:val="004912D0"/>
    <w:rsid w:val="00491846"/>
    <w:rsid w:val="0052695F"/>
    <w:rsid w:val="00531B15"/>
    <w:rsid w:val="00543244"/>
    <w:rsid w:val="005536EA"/>
    <w:rsid w:val="0055459B"/>
    <w:rsid w:val="00581015"/>
    <w:rsid w:val="0058707D"/>
    <w:rsid w:val="005C25F0"/>
    <w:rsid w:val="005D5271"/>
    <w:rsid w:val="005E1CBD"/>
    <w:rsid w:val="006616DD"/>
    <w:rsid w:val="00665FBF"/>
    <w:rsid w:val="006724BC"/>
    <w:rsid w:val="00690D66"/>
    <w:rsid w:val="00694879"/>
    <w:rsid w:val="006B19A9"/>
    <w:rsid w:val="006C3A9D"/>
    <w:rsid w:val="006D0051"/>
    <w:rsid w:val="006D2524"/>
    <w:rsid w:val="006F6500"/>
    <w:rsid w:val="007143B2"/>
    <w:rsid w:val="007156DF"/>
    <w:rsid w:val="00755C0D"/>
    <w:rsid w:val="00757A70"/>
    <w:rsid w:val="007A059E"/>
    <w:rsid w:val="007A2C16"/>
    <w:rsid w:val="007B52C3"/>
    <w:rsid w:val="007C4115"/>
    <w:rsid w:val="007D1999"/>
    <w:rsid w:val="007E2E3E"/>
    <w:rsid w:val="0081763A"/>
    <w:rsid w:val="0087219B"/>
    <w:rsid w:val="0087693B"/>
    <w:rsid w:val="00894B5D"/>
    <w:rsid w:val="008C56FF"/>
    <w:rsid w:val="009026B1"/>
    <w:rsid w:val="0091121F"/>
    <w:rsid w:val="009216D7"/>
    <w:rsid w:val="009362A0"/>
    <w:rsid w:val="00952D7F"/>
    <w:rsid w:val="009554CF"/>
    <w:rsid w:val="009C4488"/>
    <w:rsid w:val="009E2FBC"/>
    <w:rsid w:val="009E7A4D"/>
    <w:rsid w:val="009F2627"/>
    <w:rsid w:val="00A22C30"/>
    <w:rsid w:val="00A550F4"/>
    <w:rsid w:val="00A57ED5"/>
    <w:rsid w:val="00A87874"/>
    <w:rsid w:val="00AA76D0"/>
    <w:rsid w:val="00AE48C2"/>
    <w:rsid w:val="00B31FA0"/>
    <w:rsid w:val="00B34EE2"/>
    <w:rsid w:val="00B35B6E"/>
    <w:rsid w:val="00B40C44"/>
    <w:rsid w:val="00B43029"/>
    <w:rsid w:val="00B646F5"/>
    <w:rsid w:val="00BA6032"/>
    <w:rsid w:val="00BB148D"/>
    <w:rsid w:val="00BE06B5"/>
    <w:rsid w:val="00C04D5A"/>
    <w:rsid w:val="00C16335"/>
    <w:rsid w:val="00C61F1D"/>
    <w:rsid w:val="00C91F74"/>
    <w:rsid w:val="00CA46AE"/>
    <w:rsid w:val="00CC07B1"/>
    <w:rsid w:val="00CD6C21"/>
    <w:rsid w:val="00D10765"/>
    <w:rsid w:val="00D137E0"/>
    <w:rsid w:val="00D16275"/>
    <w:rsid w:val="00D227F8"/>
    <w:rsid w:val="00D661C8"/>
    <w:rsid w:val="00D75A61"/>
    <w:rsid w:val="00D77DAD"/>
    <w:rsid w:val="00D86750"/>
    <w:rsid w:val="00DB24EE"/>
    <w:rsid w:val="00DB2993"/>
    <w:rsid w:val="00E04EB4"/>
    <w:rsid w:val="00E257F4"/>
    <w:rsid w:val="00E44431"/>
    <w:rsid w:val="00EB25D3"/>
    <w:rsid w:val="00F276F1"/>
    <w:rsid w:val="00F408C8"/>
    <w:rsid w:val="00F57520"/>
    <w:rsid w:val="00FB75F1"/>
    <w:rsid w:val="00FC6252"/>
    <w:rsid w:val="00FC79EE"/>
    <w:rsid w:val="00FE09DC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4168E"/>
  <w15:docId w15:val="{045451EB-A18F-47AC-B8D0-72E30599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5E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0051"/>
  </w:style>
  <w:style w:type="paragraph" w:styleId="Voettekst">
    <w:name w:val="footer"/>
    <w:basedOn w:val="Standaard"/>
    <w:link w:val="VoettekstChar"/>
    <w:uiPriority w:val="99"/>
    <w:unhideWhenUsed/>
    <w:rsid w:val="006D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0051"/>
  </w:style>
  <w:style w:type="paragraph" w:styleId="Lijstalinea">
    <w:name w:val="List Paragraph"/>
    <w:basedOn w:val="Standaard"/>
    <w:uiPriority w:val="34"/>
    <w:qFormat/>
    <w:rsid w:val="006D0051"/>
    <w:pPr>
      <w:spacing w:after="200" w:line="276" w:lineRule="auto"/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6D005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D005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6D0051"/>
    <w:rPr>
      <w:vertAlign w:val="superscript"/>
    </w:rPr>
  </w:style>
  <w:style w:type="paragraph" w:styleId="Geenafstand">
    <w:name w:val="No Spacing"/>
    <w:uiPriority w:val="1"/>
    <w:qFormat/>
    <w:rsid w:val="0000568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70A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0A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0A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0A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0AB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0A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1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DB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D227F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948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4879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123084"/>
    <w:pPr>
      <w:spacing w:after="0" w:line="276" w:lineRule="auto"/>
      <w:ind w:right="171"/>
      <w:jc w:val="both"/>
    </w:pPr>
    <w:rPr>
      <w:rFonts w:ascii="Arial" w:eastAsia="Arial" w:hAnsi="Arial" w:cs="Arial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23084"/>
    <w:rPr>
      <w:rFonts w:ascii="Arial" w:eastAsia="Arial" w:hAnsi="Arial" w:cs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ePSO@ntvp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FDA1-C470-49C9-975C-BBFA0577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973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Bascule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Anne Goossens-Bakker</cp:lastModifiedBy>
  <cp:revision>31</cp:revision>
  <dcterms:created xsi:type="dcterms:W3CDTF">2025-07-07T14:44:00Z</dcterms:created>
  <dcterms:modified xsi:type="dcterms:W3CDTF">2025-07-07T15:50:00Z</dcterms:modified>
</cp:coreProperties>
</file>